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2CDBF" w14:textId="1E8097D1" w:rsidR="00BE5A7C" w:rsidRPr="00374049" w:rsidRDefault="00374049" w:rsidP="00BE5A7C">
      <w:pPr>
        <w:spacing w:after="0" w:line="240" w:lineRule="auto"/>
        <w:ind w:hanging="142"/>
        <w:jc w:val="center"/>
        <w:rPr>
          <w:rFonts w:cstheme="minorHAnsi"/>
          <w:b/>
          <w:color w:val="F79646" w:themeColor="accent6"/>
          <w:sz w:val="32"/>
          <w:szCs w:val="32"/>
        </w:rPr>
      </w:pPr>
      <w:r w:rsidRPr="00374049">
        <w:rPr>
          <w:rFonts w:cstheme="minorHAnsi"/>
          <w:b/>
          <w:color w:val="F79646" w:themeColor="accent6"/>
          <w:sz w:val="32"/>
          <w:szCs w:val="32"/>
        </w:rPr>
        <w:t xml:space="preserve">FORMULÁRIO - </w:t>
      </w:r>
      <w:r w:rsidR="00BE5A7C" w:rsidRPr="00374049">
        <w:rPr>
          <w:rFonts w:cstheme="minorHAnsi"/>
          <w:b/>
          <w:color w:val="F79646" w:themeColor="accent6"/>
          <w:sz w:val="32"/>
          <w:szCs w:val="32"/>
        </w:rPr>
        <w:t>RISCOS NOMEADOS E OPERACIONAIS</w:t>
      </w:r>
    </w:p>
    <w:p w14:paraId="79536A1D" w14:textId="77777777" w:rsidR="00BE5A7C" w:rsidRPr="00BE5A7C" w:rsidRDefault="00BE5A7C" w:rsidP="002C305F">
      <w:pPr>
        <w:spacing w:after="0" w:line="240" w:lineRule="auto"/>
        <w:ind w:hanging="142"/>
        <w:rPr>
          <w:rFonts w:cstheme="minorHAnsi"/>
          <w:b/>
        </w:rPr>
      </w:pPr>
    </w:p>
    <w:p w14:paraId="023DCEB3" w14:textId="2ED5BE6C" w:rsidR="002C305F" w:rsidRPr="00BE5A7C" w:rsidRDefault="002C305F" w:rsidP="002C305F">
      <w:pPr>
        <w:spacing w:after="0" w:line="240" w:lineRule="auto"/>
        <w:ind w:hanging="142"/>
        <w:rPr>
          <w:rFonts w:cstheme="minorHAnsi"/>
          <w:b/>
        </w:rPr>
      </w:pPr>
      <w:r w:rsidRPr="00BE5A7C">
        <w:rPr>
          <w:rFonts w:cstheme="minorHAnsi"/>
          <w:b/>
        </w:rPr>
        <w:t>DADOS DO SEGURADO</w:t>
      </w:r>
    </w:p>
    <w:tbl>
      <w:tblPr>
        <w:tblStyle w:val="Tabelacomgrade"/>
        <w:tblW w:w="11165" w:type="dxa"/>
        <w:tblLayout w:type="fixed"/>
        <w:tblLook w:val="04A0" w:firstRow="1" w:lastRow="0" w:firstColumn="1" w:lastColumn="0" w:noHBand="0" w:noVBand="1"/>
      </w:tblPr>
      <w:tblGrid>
        <w:gridCol w:w="2501"/>
        <w:gridCol w:w="4440"/>
        <w:gridCol w:w="1814"/>
        <w:gridCol w:w="2410"/>
      </w:tblGrid>
      <w:tr w:rsidR="00BE2E9B" w:rsidRPr="00BE5A7C" w14:paraId="261FF94F" w14:textId="77777777" w:rsidTr="00BE5A7C">
        <w:trPr>
          <w:trHeight w:val="340"/>
        </w:trPr>
        <w:tc>
          <w:tcPr>
            <w:tcW w:w="2501" w:type="dxa"/>
            <w:shd w:val="clear" w:color="auto" w:fill="D9D9D9" w:themeFill="background1" w:themeFillShade="D9"/>
            <w:vAlign w:val="center"/>
          </w:tcPr>
          <w:p w14:paraId="182F5E27" w14:textId="77777777" w:rsidR="00883948" w:rsidRPr="00BE5A7C" w:rsidRDefault="00883948" w:rsidP="007C61F0">
            <w:pPr>
              <w:rPr>
                <w:rFonts w:cstheme="minorHAnsi"/>
                <w:b/>
              </w:rPr>
            </w:pPr>
            <w:r w:rsidRPr="00BE5A7C">
              <w:rPr>
                <w:rFonts w:cstheme="minorHAnsi"/>
                <w:b/>
              </w:rPr>
              <w:t>Razão Social</w:t>
            </w:r>
          </w:p>
        </w:tc>
        <w:tc>
          <w:tcPr>
            <w:tcW w:w="4440" w:type="dxa"/>
          </w:tcPr>
          <w:p w14:paraId="6C3BCFB1" w14:textId="77777777" w:rsidR="00883948" w:rsidRPr="00BE5A7C" w:rsidRDefault="00883948">
            <w:pPr>
              <w:rPr>
                <w:rFonts w:cstheme="minorHAnsi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4D9B9BC2" w14:textId="77777777" w:rsidR="00883948" w:rsidRPr="00BE5A7C" w:rsidRDefault="00883948" w:rsidP="007C61F0">
            <w:pPr>
              <w:rPr>
                <w:rFonts w:cstheme="minorHAnsi"/>
                <w:b/>
              </w:rPr>
            </w:pPr>
            <w:r w:rsidRPr="00BE5A7C">
              <w:rPr>
                <w:rFonts w:cstheme="minorHAnsi"/>
                <w:b/>
              </w:rPr>
              <w:t>CNPJ</w:t>
            </w:r>
          </w:p>
        </w:tc>
        <w:tc>
          <w:tcPr>
            <w:tcW w:w="2410" w:type="dxa"/>
          </w:tcPr>
          <w:p w14:paraId="65B32F06" w14:textId="77777777" w:rsidR="00883948" w:rsidRPr="00BE5A7C" w:rsidRDefault="00883948" w:rsidP="009F3F73">
            <w:pPr>
              <w:jc w:val="right"/>
              <w:rPr>
                <w:rFonts w:cstheme="minorHAnsi"/>
              </w:rPr>
            </w:pPr>
          </w:p>
        </w:tc>
      </w:tr>
      <w:tr w:rsidR="00BE2E9B" w:rsidRPr="00BE5A7C" w14:paraId="3E5269B2" w14:textId="77777777" w:rsidTr="00BE5A7C">
        <w:trPr>
          <w:trHeight w:val="340"/>
        </w:trPr>
        <w:tc>
          <w:tcPr>
            <w:tcW w:w="2501" w:type="dxa"/>
            <w:shd w:val="clear" w:color="auto" w:fill="D9D9D9" w:themeFill="background1" w:themeFillShade="D9"/>
            <w:vAlign w:val="center"/>
          </w:tcPr>
          <w:p w14:paraId="33AC1667" w14:textId="77777777" w:rsidR="000943F6" w:rsidRPr="00BE5A7C" w:rsidRDefault="000943F6" w:rsidP="007C61F0">
            <w:pPr>
              <w:rPr>
                <w:rFonts w:cstheme="minorHAnsi"/>
                <w:b/>
              </w:rPr>
            </w:pPr>
            <w:r w:rsidRPr="00BE5A7C">
              <w:rPr>
                <w:rFonts w:cstheme="minorHAnsi"/>
                <w:b/>
              </w:rPr>
              <w:t>Endereço Comercial</w:t>
            </w:r>
          </w:p>
        </w:tc>
        <w:tc>
          <w:tcPr>
            <w:tcW w:w="4440" w:type="dxa"/>
          </w:tcPr>
          <w:p w14:paraId="6BE44AED" w14:textId="77777777" w:rsidR="000943F6" w:rsidRPr="00BE5A7C" w:rsidRDefault="000943F6">
            <w:pPr>
              <w:rPr>
                <w:rFonts w:cstheme="minorHAnsi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301B5A50" w14:textId="77777777" w:rsidR="000943F6" w:rsidRPr="00BE5A7C" w:rsidRDefault="000943F6" w:rsidP="007C61F0">
            <w:pPr>
              <w:rPr>
                <w:rFonts w:cstheme="minorHAnsi"/>
                <w:b/>
              </w:rPr>
            </w:pPr>
            <w:r w:rsidRPr="00BE5A7C">
              <w:rPr>
                <w:rFonts w:cstheme="minorHAnsi"/>
                <w:b/>
              </w:rPr>
              <w:t>Vigência</w:t>
            </w:r>
          </w:p>
        </w:tc>
        <w:tc>
          <w:tcPr>
            <w:tcW w:w="2410" w:type="dxa"/>
            <w:vAlign w:val="bottom"/>
          </w:tcPr>
          <w:p w14:paraId="24647E6A" w14:textId="77777777" w:rsidR="000943F6" w:rsidRPr="00BE5A7C" w:rsidRDefault="00A64DC3" w:rsidP="00B320C4">
            <w:pPr>
              <w:ind w:left="-108"/>
              <w:jc w:val="center"/>
              <w:rPr>
                <w:rFonts w:cstheme="minorHAnsi"/>
              </w:rPr>
            </w:pPr>
            <w:r w:rsidRPr="00BE5A7C">
              <w:rPr>
                <w:rFonts w:cstheme="minorHAnsi"/>
              </w:rPr>
              <w:t>__/___/</w:t>
            </w:r>
            <w:r w:rsidR="00B320C4" w:rsidRPr="00BE5A7C">
              <w:rPr>
                <w:rFonts w:cstheme="minorHAnsi"/>
              </w:rPr>
              <w:t>___</w:t>
            </w:r>
            <w:r w:rsidRPr="00BE5A7C">
              <w:rPr>
                <w:rFonts w:cstheme="minorHAnsi"/>
              </w:rPr>
              <w:t xml:space="preserve"> a __/___/</w:t>
            </w:r>
            <w:r w:rsidR="00B320C4" w:rsidRPr="00BE5A7C">
              <w:rPr>
                <w:rFonts w:cstheme="minorHAnsi"/>
              </w:rPr>
              <w:t>___</w:t>
            </w:r>
          </w:p>
        </w:tc>
      </w:tr>
      <w:tr w:rsidR="00BE2E9B" w:rsidRPr="00BE5A7C" w14:paraId="4D8CE10D" w14:textId="77777777" w:rsidTr="00BE5A7C">
        <w:trPr>
          <w:trHeight w:val="340"/>
        </w:trPr>
        <w:tc>
          <w:tcPr>
            <w:tcW w:w="2501" w:type="dxa"/>
            <w:vMerge w:val="restart"/>
            <w:shd w:val="clear" w:color="auto" w:fill="D9D9D9" w:themeFill="background1" w:themeFillShade="D9"/>
            <w:vAlign w:val="center"/>
          </w:tcPr>
          <w:p w14:paraId="7AADAC8C" w14:textId="18F691E1" w:rsidR="00A030AD" w:rsidRPr="00BE5A7C" w:rsidRDefault="00A030AD" w:rsidP="007C61F0">
            <w:pPr>
              <w:rPr>
                <w:rFonts w:cstheme="minorHAnsi"/>
                <w:b/>
              </w:rPr>
            </w:pPr>
            <w:r w:rsidRPr="00BE5A7C">
              <w:rPr>
                <w:rFonts w:cstheme="minorHAnsi"/>
                <w:b/>
              </w:rPr>
              <w:t>Tipo de Seguro</w:t>
            </w:r>
            <w:r w:rsidR="00A64DC3" w:rsidRPr="00BE5A7C">
              <w:rPr>
                <w:rFonts w:cstheme="minorHAnsi"/>
                <w:b/>
              </w:rPr>
              <w:t xml:space="preserve"> (Novo ou Renovação</w:t>
            </w:r>
            <w:r w:rsidR="001B5E59">
              <w:rPr>
                <w:rFonts w:cstheme="minorHAnsi"/>
                <w:b/>
              </w:rPr>
              <w:t>)</w:t>
            </w:r>
          </w:p>
        </w:tc>
        <w:tc>
          <w:tcPr>
            <w:tcW w:w="4440" w:type="dxa"/>
            <w:vMerge w:val="restart"/>
            <w:vAlign w:val="center"/>
          </w:tcPr>
          <w:p w14:paraId="73C183B9" w14:textId="77777777" w:rsidR="00A030AD" w:rsidRPr="00BE5A7C" w:rsidRDefault="00A030AD" w:rsidP="00A030AD">
            <w:pPr>
              <w:rPr>
                <w:rFonts w:cstheme="minorHAnsi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61E73CA0" w14:textId="77777777" w:rsidR="00A030AD" w:rsidRPr="00BE5A7C" w:rsidRDefault="00A030AD" w:rsidP="007C61F0">
            <w:pPr>
              <w:rPr>
                <w:rFonts w:cstheme="minorHAnsi"/>
                <w:b/>
              </w:rPr>
            </w:pPr>
            <w:r w:rsidRPr="00BE5A7C">
              <w:rPr>
                <w:rFonts w:cstheme="minorHAnsi"/>
                <w:b/>
              </w:rPr>
              <w:t xml:space="preserve">Seguradora </w:t>
            </w:r>
          </w:p>
        </w:tc>
        <w:tc>
          <w:tcPr>
            <w:tcW w:w="2410" w:type="dxa"/>
          </w:tcPr>
          <w:p w14:paraId="7F0DC008" w14:textId="77777777" w:rsidR="00A030AD" w:rsidRPr="00BE5A7C" w:rsidRDefault="00A030AD" w:rsidP="009F3F73">
            <w:pPr>
              <w:jc w:val="right"/>
              <w:rPr>
                <w:rFonts w:cstheme="minorHAnsi"/>
              </w:rPr>
            </w:pPr>
          </w:p>
        </w:tc>
      </w:tr>
      <w:tr w:rsidR="00BE2E9B" w:rsidRPr="00BE5A7C" w14:paraId="69664836" w14:textId="77777777" w:rsidTr="00BE5A7C">
        <w:trPr>
          <w:trHeight w:val="340"/>
        </w:trPr>
        <w:tc>
          <w:tcPr>
            <w:tcW w:w="2501" w:type="dxa"/>
            <w:vMerge/>
            <w:shd w:val="clear" w:color="auto" w:fill="D9D9D9" w:themeFill="background1" w:themeFillShade="D9"/>
            <w:vAlign w:val="center"/>
          </w:tcPr>
          <w:p w14:paraId="30A28A2A" w14:textId="77777777" w:rsidR="00A030AD" w:rsidRPr="00BE5A7C" w:rsidRDefault="00A030AD" w:rsidP="007C61F0">
            <w:pPr>
              <w:rPr>
                <w:rFonts w:cstheme="minorHAnsi"/>
                <w:b/>
              </w:rPr>
            </w:pPr>
          </w:p>
        </w:tc>
        <w:tc>
          <w:tcPr>
            <w:tcW w:w="4440" w:type="dxa"/>
            <w:vMerge/>
          </w:tcPr>
          <w:p w14:paraId="669B29F3" w14:textId="77777777" w:rsidR="00A030AD" w:rsidRPr="00BE5A7C" w:rsidRDefault="00A030AD">
            <w:pPr>
              <w:rPr>
                <w:rFonts w:cstheme="minorHAnsi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69A52E0F" w14:textId="77777777" w:rsidR="00A030AD" w:rsidRPr="00BE5A7C" w:rsidRDefault="00A030AD" w:rsidP="007C61F0">
            <w:pPr>
              <w:rPr>
                <w:rFonts w:cstheme="minorHAnsi"/>
                <w:b/>
              </w:rPr>
            </w:pPr>
            <w:r w:rsidRPr="00BE5A7C">
              <w:rPr>
                <w:rFonts w:cstheme="minorHAnsi"/>
                <w:b/>
              </w:rPr>
              <w:t>Nº Apólice</w:t>
            </w:r>
          </w:p>
        </w:tc>
        <w:tc>
          <w:tcPr>
            <w:tcW w:w="2410" w:type="dxa"/>
          </w:tcPr>
          <w:p w14:paraId="00E4ED0A" w14:textId="77777777" w:rsidR="00A030AD" w:rsidRPr="00BE5A7C" w:rsidRDefault="00A030AD" w:rsidP="009F3F73">
            <w:pPr>
              <w:jc w:val="right"/>
              <w:rPr>
                <w:rFonts w:cstheme="minorHAnsi"/>
              </w:rPr>
            </w:pPr>
          </w:p>
        </w:tc>
      </w:tr>
      <w:tr w:rsidR="00BE2E9B" w:rsidRPr="00BE5A7C" w14:paraId="2BD352D1" w14:textId="77777777" w:rsidTr="00BE5A7C">
        <w:trPr>
          <w:trHeight w:val="340"/>
        </w:trPr>
        <w:tc>
          <w:tcPr>
            <w:tcW w:w="2501" w:type="dxa"/>
            <w:shd w:val="clear" w:color="auto" w:fill="D9D9D9" w:themeFill="background1" w:themeFillShade="D9"/>
            <w:vAlign w:val="center"/>
          </w:tcPr>
          <w:p w14:paraId="13ED2693" w14:textId="77777777" w:rsidR="00306DA3" w:rsidRPr="00BE5A7C" w:rsidRDefault="00306DA3" w:rsidP="007C61F0">
            <w:pPr>
              <w:rPr>
                <w:rFonts w:cstheme="minorHAnsi"/>
                <w:b/>
              </w:rPr>
            </w:pPr>
            <w:r w:rsidRPr="00BE5A7C">
              <w:rPr>
                <w:rFonts w:cstheme="minorHAnsi"/>
                <w:b/>
              </w:rPr>
              <w:t>Atividade Principal</w:t>
            </w:r>
          </w:p>
        </w:tc>
        <w:tc>
          <w:tcPr>
            <w:tcW w:w="4440" w:type="dxa"/>
            <w:vAlign w:val="center"/>
          </w:tcPr>
          <w:p w14:paraId="0BED8403" w14:textId="77777777" w:rsidR="00306DA3" w:rsidRPr="00BE5A7C" w:rsidRDefault="00306DA3" w:rsidP="00306DA3">
            <w:pPr>
              <w:rPr>
                <w:rFonts w:cstheme="minorHAnsi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31EE19D1" w14:textId="77777777" w:rsidR="00306DA3" w:rsidRPr="00BE5A7C" w:rsidRDefault="00306DA3" w:rsidP="007C61F0">
            <w:pPr>
              <w:rPr>
                <w:rFonts w:cstheme="minorHAnsi"/>
                <w:b/>
              </w:rPr>
            </w:pPr>
            <w:r w:rsidRPr="00BE5A7C">
              <w:rPr>
                <w:rFonts w:cstheme="minorHAnsi"/>
                <w:b/>
              </w:rPr>
              <w:t>Web Site</w:t>
            </w:r>
          </w:p>
        </w:tc>
        <w:tc>
          <w:tcPr>
            <w:tcW w:w="2410" w:type="dxa"/>
            <w:vAlign w:val="bottom"/>
          </w:tcPr>
          <w:p w14:paraId="16613FA5" w14:textId="05CE8A60" w:rsidR="00306DA3" w:rsidRPr="00BE5A7C" w:rsidRDefault="00306DA3" w:rsidP="001B5E59">
            <w:pPr>
              <w:rPr>
                <w:rFonts w:cstheme="minorHAnsi"/>
              </w:rPr>
            </w:pPr>
            <w:proofErr w:type="spellStart"/>
            <w:r w:rsidRPr="00BE5A7C">
              <w:rPr>
                <w:rFonts w:cstheme="minorHAnsi"/>
              </w:rPr>
              <w:t>www</w:t>
            </w:r>
            <w:proofErr w:type="spellEnd"/>
            <w:r w:rsidR="00A64DC3" w:rsidRPr="00BE5A7C">
              <w:rPr>
                <w:rFonts w:cstheme="minorHAnsi"/>
              </w:rPr>
              <w:t>.</w:t>
            </w:r>
          </w:p>
        </w:tc>
      </w:tr>
    </w:tbl>
    <w:p w14:paraId="651CE667" w14:textId="149E47D5" w:rsidR="00EA2E46" w:rsidRPr="00BE5A7C" w:rsidRDefault="00EA2E46" w:rsidP="007E6ACB">
      <w:pPr>
        <w:spacing w:after="0" w:line="240" w:lineRule="auto"/>
        <w:ind w:hanging="142"/>
        <w:rPr>
          <w:rFonts w:cstheme="minorHAnsi"/>
          <w:b/>
        </w:rPr>
      </w:pPr>
    </w:p>
    <w:tbl>
      <w:tblPr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6"/>
        <w:gridCol w:w="2813"/>
        <w:gridCol w:w="199"/>
        <w:gridCol w:w="1746"/>
        <w:gridCol w:w="199"/>
        <w:gridCol w:w="1482"/>
        <w:gridCol w:w="589"/>
      </w:tblGrid>
      <w:tr w:rsidR="00BE2E9B" w:rsidRPr="00BE5A7C" w14:paraId="209FD224" w14:textId="77777777" w:rsidTr="00BE5A7C">
        <w:trPr>
          <w:trHeight w:val="345"/>
        </w:trPr>
        <w:tc>
          <w:tcPr>
            <w:tcW w:w="4166" w:type="dxa"/>
            <w:shd w:val="clear" w:color="auto" w:fill="D9D9D9" w:themeFill="background1" w:themeFillShade="D9"/>
            <w:noWrap/>
            <w:hideMark/>
          </w:tcPr>
          <w:p w14:paraId="3B8F3000" w14:textId="77777777" w:rsidR="0095392C" w:rsidRPr="00BE5A7C" w:rsidRDefault="0095392C" w:rsidP="0095392C">
            <w:pPr>
              <w:spacing w:after="0" w:line="240" w:lineRule="auto"/>
              <w:rPr>
                <w:rFonts w:cstheme="minorHAnsi"/>
                <w:b/>
              </w:rPr>
            </w:pPr>
            <w:r w:rsidRPr="00BE5A7C">
              <w:rPr>
                <w:rFonts w:cstheme="minorHAnsi"/>
                <w:b/>
              </w:rPr>
              <w:t>Faturamento:</w:t>
            </w:r>
          </w:p>
        </w:tc>
        <w:tc>
          <w:tcPr>
            <w:tcW w:w="7028" w:type="dxa"/>
            <w:gridSpan w:val="6"/>
            <w:shd w:val="clear" w:color="auto" w:fill="auto"/>
            <w:noWrap/>
            <w:hideMark/>
          </w:tcPr>
          <w:p w14:paraId="7F3147E3" w14:textId="77777777" w:rsidR="0095392C" w:rsidRPr="00BE5A7C" w:rsidRDefault="0095392C" w:rsidP="0095392C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BE5A7C">
              <w:rPr>
                <w:rFonts w:eastAsia="Times New Roman" w:cstheme="minorHAnsi"/>
                <w:lang w:eastAsia="pt-BR"/>
              </w:rPr>
              <w:t> </w:t>
            </w:r>
          </w:p>
        </w:tc>
      </w:tr>
      <w:tr w:rsidR="00BE2E9B" w:rsidRPr="00BE5A7C" w14:paraId="27F64ECE" w14:textId="77777777" w:rsidTr="00BE5A7C">
        <w:trPr>
          <w:trHeight w:val="345"/>
        </w:trPr>
        <w:tc>
          <w:tcPr>
            <w:tcW w:w="4166" w:type="dxa"/>
            <w:shd w:val="clear" w:color="auto" w:fill="D9D9D9" w:themeFill="background1" w:themeFillShade="D9"/>
            <w:noWrap/>
            <w:hideMark/>
          </w:tcPr>
          <w:p w14:paraId="3CF6698E" w14:textId="77777777" w:rsidR="0095392C" w:rsidRPr="00BE5A7C" w:rsidRDefault="0095392C" w:rsidP="0095392C">
            <w:pPr>
              <w:spacing w:after="0" w:line="240" w:lineRule="auto"/>
              <w:rPr>
                <w:rFonts w:cstheme="minorHAnsi"/>
                <w:b/>
              </w:rPr>
            </w:pPr>
            <w:r w:rsidRPr="00BE5A7C">
              <w:rPr>
                <w:rFonts w:cstheme="minorHAnsi"/>
                <w:b/>
              </w:rPr>
              <w:t>Ocupação:</w:t>
            </w:r>
          </w:p>
        </w:tc>
        <w:tc>
          <w:tcPr>
            <w:tcW w:w="7028" w:type="dxa"/>
            <w:gridSpan w:val="6"/>
            <w:vMerge w:val="restart"/>
            <w:shd w:val="clear" w:color="000000" w:fill="FFFFFF"/>
            <w:noWrap/>
            <w:hideMark/>
          </w:tcPr>
          <w:p w14:paraId="543C4A2C" w14:textId="77777777" w:rsidR="0095392C" w:rsidRPr="00BE5A7C" w:rsidRDefault="0095392C" w:rsidP="0095392C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BE5A7C">
              <w:rPr>
                <w:rFonts w:eastAsia="Times New Roman" w:cstheme="minorHAnsi"/>
                <w:lang w:eastAsia="pt-BR"/>
              </w:rPr>
              <w:t> </w:t>
            </w:r>
          </w:p>
        </w:tc>
      </w:tr>
      <w:tr w:rsidR="00BE2E9B" w:rsidRPr="00BE5A7C" w14:paraId="2D69B923" w14:textId="77777777" w:rsidTr="00BE5A7C">
        <w:trPr>
          <w:trHeight w:val="360"/>
        </w:trPr>
        <w:tc>
          <w:tcPr>
            <w:tcW w:w="4166" w:type="dxa"/>
            <w:shd w:val="clear" w:color="auto" w:fill="D9D9D9" w:themeFill="background1" w:themeFillShade="D9"/>
            <w:noWrap/>
            <w:hideMark/>
          </w:tcPr>
          <w:p w14:paraId="2F39FFFE" w14:textId="77777777" w:rsidR="0095392C" w:rsidRPr="00BE5A7C" w:rsidRDefault="0095392C" w:rsidP="0095392C">
            <w:pPr>
              <w:spacing w:after="0" w:line="240" w:lineRule="auto"/>
              <w:rPr>
                <w:rFonts w:cstheme="minorHAnsi"/>
                <w:b/>
              </w:rPr>
            </w:pPr>
            <w:r w:rsidRPr="00BE5A7C">
              <w:rPr>
                <w:rFonts w:cstheme="minorHAnsi"/>
                <w:b/>
              </w:rPr>
              <w:t>Detalhar - (matéria prima, processo de fabricação e produto final)</w:t>
            </w:r>
          </w:p>
        </w:tc>
        <w:tc>
          <w:tcPr>
            <w:tcW w:w="7028" w:type="dxa"/>
            <w:gridSpan w:val="6"/>
            <w:vMerge/>
            <w:vAlign w:val="center"/>
            <w:hideMark/>
          </w:tcPr>
          <w:p w14:paraId="5F1E6DDE" w14:textId="77777777" w:rsidR="0095392C" w:rsidRPr="00BE5A7C" w:rsidRDefault="0095392C" w:rsidP="0095392C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BE2E9B" w:rsidRPr="00BE5A7C" w14:paraId="35C96197" w14:textId="77777777" w:rsidTr="00BE5A7C">
        <w:trPr>
          <w:trHeight w:val="360"/>
        </w:trPr>
        <w:tc>
          <w:tcPr>
            <w:tcW w:w="4166" w:type="dxa"/>
            <w:shd w:val="clear" w:color="auto" w:fill="D9D9D9" w:themeFill="background1" w:themeFillShade="D9"/>
            <w:noWrap/>
            <w:hideMark/>
          </w:tcPr>
          <w:p w14:paraId="4BF0453D" w14:textId="77777777" w:rsidR="0095392C" w:rsidRPr="00BE5A7C" w:rsidRDefault="0095392C" w:rsidP="0095392C">
            <w:pPr>
              <w:spacing w:after="0" w:line="240" w:lineRule="auto"/>
              <w:rPr>
                <w:rFonts w:cstheme="minorHAnsi"/>
                <w:b/>
              </w:rPr>
            </w:pPr>
            <w:r w:rsidRPr="00BE5A7C">
              <w:rPr>
                <w:rFonts w:cstheme="minorHAnsi"/>
                <w:b/>
              </w:rPr>
              <w:t>Estrutura em isopainel:</w:t>
            </w:r>
          </w:p>
        </w:tc>
        <w:tc>
          <w:tcPr>
            <w:tcW w:w="2813" w:type="dxa"/>
            <w:shd w:val="clear" w:color="auto" w:fill="auto"/>
            <w:noWrap/>
            <w:vAlign w:val="bottom"/>
            <w:hideMark/>
          </w:tcPr>
          <w:p w14:paraId="5B9D009D" w14:textId="24723096" w:rsidR="0095392C" w:rsidRPr="00BE5A7C" w:rsidRDefault="00BE5A7C" w:rsidP="00BE5A7C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 xml:space="preserve">     </w:t>
            </w:r>
            <w:r w:rsidR="0095392C" w:rsidRPr="00BE5A7C">
              <w:rPr>
                <w:rFonts w:eastAsia="Times New Roman" w:cstheme="minorHAnsi"/>
                <w:lang w:eastAsia="pt-BR"/>
              </w:rPr>
              <w:t>Lã de Rocha</w:t>
            </w:r>
          </w:p>
        </w:tc>
        <w:tc>
          <w:tcPr>
            <w:tcW w:w="199" w:type="dxa"/>
            <w:shd w:val="clear" w:color="000000" w:fill="FFFFFF"/>
            <w:noWrap/>
            <w:hideMark/>
          </w:tcPr>
          <w:p w14:paraId="312D5D81" w14:textId="77777777" w:rsidR="0095392C" w:rsidRPr="00BE5A7C" w:rsidRDefault="0095392C" w:rsidP="009539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t-BR"/>
              </w:rPr>
            </w:pPr>
            <w:r w:rsidRPr="00BE5A7C">
              <w:rPr>
                <w:rFonts w:eastAsia="Times New Roman" w:cstheme="minorHAnsi"/>
                <w:b/>
                <w:bCs/>
                <w:lang w:eastAsia="pt-BR"/>
              </w:rPr>
              <w:t> </w:t>
            </w:r>
          </w:p>
        </w:tc>
        <w:tc>
          <w:tcPr>
            <w:tcW w:w="1746" w:type="dxa"/>
            <w:shd w:val="clear" w:color="auto" w:fill="auto"/>
            <w:noWrap/>
            <w:vAlign w:val="bottom"/>
            <w:hideMark/>
          </w:tcPr>
          <w:p w14:paraId="3468E8DE" w14:textId="77777777" w:rsidR="0095392C" w:rsidRPr="00BE5A7C" w:rsidRDefault="0095392C" w:rsidP="0095392C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BE5A7C">
              <w:rPr>
                <w:rFonts w:eastAsia="Times New Roman" w:cstheme="minorHAnsi"/>
                <w:lang w:eastAsia="pt-BR"/>
              </w:rPr>
              <w:t>Lã de Vidro</w:t>
            </w:r>
          </w:p>
        </w:tc>
        <w:tc>
          <w:tcPr>
            <w:tcW w:w="199" w:type="dxa"/>
            <w:shd w:val="clear" w:color="000000" w:fill="FFFFFF"/>
            <w:noWrap/>
            <w:hideMark/>
          </w:tcPr>
          <w:p w14:paraId="37BA5FAB" w14:textId="77777777" w:rsidR="0095392C" w:rsidRPr="00BE5A7C" w:rsidRDefault="0095392C" w:rsidP="009539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t-BR"/>
              </w:rPr>
            </w:pPr>
            <w:r w:rsidRPr="00BE5A7C">
              <w:rPr>
                <w:rFonts w:eastAsia="Times New Roman" w:cstheme="minorHAnsi"/>
                <w:b/>
                <w:bCs/>
                <w:lang w:eastAsia="pt-BR"/>
              </w:rPr>
              <w:t> 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14:paraId="03F506DB" w14:textId="77777777" w:rsidR="0095392C" w:rsidRPr="00BE5A7C" w:rsidRDefault="0095392C" w:rsidP="0095392C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BE5A7C">
              <w:rPr>
                <w:rFonts w:eastAsia="Times New Roman" w:cstheme="minorHAnsi"/>
                <w:lang w:eastAsia="pt-BR"/>
              </w:rPr>
              <w:t>PIR / PUR</w:t>
            </w:r>
          </w:p>
        </w:tc>
        <w:tc>
          <w:tcPr>
            <w:tcW w:w="589" w:type="dxa"/>
            <w:shd w:val="clear" w:color="000000" w:fill="FFFFFF"/>
            <w:noWrap/>
            <w:hideMark/>
          </w:tcPr>
          <w:p w14:paraId="6A14A9F7" w14:textId="77777777" w:rsidR="0095392C" w:rsidRPr="00BE5A7C" w:rsidRDefault="0095392C" w:rsidP="009539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t-BR"/>
              </w:rPr>
            </w:pPr>
            <w:r w:rsidRPr="00BE5A7C">
              <w:rPr>
                <w:rFonts w:eastAsia="Times New Roman" w:cstheme="minorHAnsi"/>
                <w:b/>
                <w:bCs/>
                <w:lang w:eastAsia="pt-BR"/>
              </w:rPr>
              <w:t> </w:t>
            </w:r>
          </w:p>
        </w:tc>
      </w:tr>
      <w:tr w:rsidR="00BE2E9B" w:rsidRPr="00BE5A7C" w14:paraId="2ADD4C66" w14:textId="77777777" w:rsidTr="00BE5A7C">
        <w:trPr>
          <w:trHeight w:val="345"/>
        </w:trPr>
        <w:tc>
          <w:tcPr>
            <w:tcW w:w="4166" w:type="dxa"/>
            <w:shd w:val="clear" w:color="auto" w:fill="D9D9D9" w:themeFill="background1" w:themeFillShade="D9"/>
            <w:noWrap/>
            <w:hideMark/>
          </w:tcPr>
          <w:p w14:paraId="09B1B72C" w14:textId="7EB6EB3D" w:rsidR="0095392C" w:rsidRPr="00BE5A7C" w:rsidRDefault="0095392C" w:rsidP="0095392C">
            <w:pPr>
              <w:spacing w:after="0" w:line="240" w:lineRule="auto"/>
              <w:rPr>
                <w:rFonts w:cstheme="minorHAnsi"/>
                <w:b/>
              </w:rPr>
            </w:pPr>
            <w:r w:rsidRPr="00BE5A7C">
              <w:rPr>
                <w:rFonts w:cstheme="minorHAnsi"/>
                <w:b/>
              </w:rPr>
              <w:t xml:space="preserve">(Telhados, paredes, </w:t>
            </w:r>
            <w:r w:rsidR="00BE5A7C">
              <w:rPr>
                <w:rFonts w:cstheme="minorHAnsi"/>
                <w:b/>
              </w:rPr>
              <w:t>c</w:t>
            </w:r>
            <w:r w:rsidRPr="00BE5A7C">
              <w:rPr>
                <w:rFonts w:cstheme="minorHAnsi"/>
                <w:b/>
              </w:rPr>
              <w:t xml:space="preserve">âmaras </w:t>
            </w:r>
            <w:r w:rsidR="00BE5A7C">
              <w:rPr>
                <w:rFonts w:cstheme="minorHAnsi"/>
                <w:b/>
              </w:rPr>
              <w:t>f</w:t>
            </w:r>
            <w:r w:rsidRPr="00BE5A7C">
              <w:rPr>
                <w:rFonts w:cstheme="minorHAnsi"/>
                <w:b/>
              </w:rPr>
              <w:t>rigorificadas)</w:t>
            </w:r>
          </w:p>
        </w:tc>
        <w:tc>
          <w:tcPr>
            <w:tcW w:w="7028" w:type="dxa"/>
            <w:gridSpan w:val="6"/>
            <w:shd w:val="clear" w:color="000000" w:fill="FFFFFF"/>
            <w:noWrap/>
            <w:hideMark/>
          </w:tcPr>
          <w:p w14:paraId="01CCDA3F" w14:textId="77777777" w:rsidR="0095392C" w:rsidRPr="00BE5A7C" w:rsidRDefault="0095392C" w:rsidP="0095392C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BE5A7C">
              <w:rPr>
                <w:rFonts w:eastAsia="Times New Roman" w:cstheme="minorHAnsi"/>
                <w:lang w:eastAsia="pt-BR"/>
              </w:rPr>
              <w:t> </w:t>
            </w:r>
          </w:p>
        </w:tc>
      </w:tr>
      <w:tr w:rsidR="00BE2E9B" w:rsidRPr="00BE5A7C" w14:paraId="6F6C60BE" w14:textId="77777777" w:rsidTr="00BE5A7C">
        <w:trPr>
          <w:trHeight w:val="345"/>
        </w:trPr>
        <w:tc>
          <w:tcPr>
            <w:tcW w:w="4166" w:type="dxa"/>
            <w:shd w:val="clear" w:color="auto" w:fill="D9D9D9" w:themeFill="background1" w:themeFillShade="D9"/>
            <w:noWrap/>
            <w:vAlign w:val="center"/>
            <w:hideMark/>
          </w:tcPr>
          <w:p w14:paraId="06C8B0AA" w14:textId="70E5E381" w:rsidR="0095392C" w:rsidRPr="00BE5A7C" w:rsidRDefault="0095392C" w:rsidP="0095392C">
            <w:pPr>
              <w:spacing w:after="0" w:line="240" w:lineRule="auto"/>
              <w:rPr>
                <w:rFonts w:cstheme="minorHAnsi"/>
                <w:b/>
              </w:rPr>
            </w:pPr>
            <w:r w:rsidRPr="00BE5A7C">
              <w:rPr>
                <w:rFonts w:cstheme="minorHAnsi"/>
                <w:b/>
              </w:rPr>
              <w:t>Contato Inspeção: (</w:t>
            </w:r>
            <w:r w:rsidR="00BE5A7C">
              <w:rPr>
                <w:rFonts w:cstheme="minorHAnsi"/>
                <w:b/>
              </w:rPr>
              <w:t>n</w:t>
            </w:r>
            <w:r w:rsidRPr="00BE5A7C">
              <w:rPr>
                <w:rFonts w:cstheme="minorHAnsi"/>
                <w:b/>
              </w:rPr>
              <w:t xml:space="preserve">ome, </w:t>
            </w:r>
            <w:r w:rsidR="00BE5A7C">
              <w:rPr>
                <w:rFonts w:cstheme="minorHAnsi"/>
                <w:b/>
              </w:rPr>
              <w:t>c</w:t>
            </w:r>
            <w:r w:rsidRPr="00BE5A7C">
              <w:rPr>
                <w:rFonts w:cstheme="minorHAnsi"/>
                <w:b/>
              </w:rPr>
              <w:t xml:space="preserve">argo e </w:t>
            </w:r>
            <w:r w:rsidR="00BE5A7C">
              <w:rPr>
                <w:rFonts w:cstheme="minorHAnsi"/>
                <w:b/>
              </w:rPr>
              <w:t>t</w:t>
            </w:r>
            <w:r w:rsidRPr="00BE5A7C">
              <w:rPr>
                <w:rFonts w:cstheme="minorHAnsi"/>
                <w:b/>
              </w:rPr>
              <w:t>elefone)</w:t>
            </w:r>
          </w:p>
        </w:tc>
        <w:tc>
          <w:tcPr>
            <w:tcW w:w="7028" w:type="dxa"/>
            <w:gridSpan w:val="6"/>
            <w:shd w:val="clear" w:color="auto" w:fill="auto"/>
            <w:hideMark/>
          </w:tcPr>
          <w:p w14:paraId="5C2E1870" w14:textId="77777777" w:rsidR="0095392C" w:rsidRPr="00BE5A7C" w:rsidRDefault="0095392C" w:rsidP="0095392C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t-BR"/>
              </w:rPr>
            </w:pPr>
            <w:r w:rsidRPr="00BE5A7C">
              <w:rPr>
                <w:rFonts w:eastAsia="Times New Roman" w:cstheme="minorHAnsi"/>
                <w:b/>
                <w:bCs/>
                <w:lang w:eastAsia="pt-BR"/>
              </w:rPr>
              <w:t> </w:t>
            </w:r>
          </w:p>
        </w:tc>
      </w:tr>
      <w:tr w:rsidR="00BE2E9B" w:rsidRPr="00BE5A7C" w14:paraId="173BF240" w14:textId="77777777" w:rsidTr="00BE5A7C">
        <w:trPr>
          <w:trHeight w:val="345"/>
        </w:trPr>
        <w:tc>
          <w:tcPr>
            <w:tcW w:w="4166" w:type="dxa"/>
            <w:shd w:val="clear" w:color="auto" w:fill="D9D9D9" w:themeFill="background1" w:themeFillShade="D9"/>
            <w:noWrap/>
            <w:hideMark/>
          </w:tcPr>
          <w:p w14:paraId="6EBEA277" w14:textId="7CA4F85E" w:rsidR="0095392C" w:rsidRPr="00BE5A7C" w:rsidRDefault="0095392C" w:rsidP="0095392C">
            <w:pPr>
              <w:spacing w:after="0" w:line="240" w:lineRule="auto"/>
              <w:rPr>
                <w:rFonts w:cstheme="minorHAnsi"/>
                <w:b/>
              </w:rPr>
            </w:pPr>
            <w:r w:rsidRPr="00BE5A7C">
              <w:rPr>
                <w:rFonts w:cstheme="minorHAnsi"/>
                <w:b/>
              </w:rPr>
              <w:t xml:space="preserve">Cia </w:t>
            </w:r>
            <w:r w:rsidR="00BE5A7C">
              <w:rPr>
                <w:rFonts w:cstheme="minorHAnsi"/>
                <w:b/>
              </w:rPr>
              <w:t>a</w:t>
            </w:r>
            <w:r w:rsidRPr="00BE5A7C">
              <w:rPr>
                <w:rFonts w:cstheme="minorHAnsi"/>
                <w:b/>
              </w:rPr>
              <w:t>tual e vigência:</w:t>
            </w:r>
          </w:p>
        </w:tc>
        <w:tc>
          <w:tcPr>
            <w:tcW w:w="7028" w:type="dxa"/>
            <w:gridSpan w:val="6"/>
            <w:shd w:val="clear" w:color="auto" w:fill="auto"/>
            <w:hideMark/>
          </w:tcPr>
          <w:p w14:paraId="226BA8EB" w14:textId="77777777" w:rsidR="0095392C" w:rsidRPr="00BE5A7C" w:rsidRDefault="0095392C" w:rsidP="0095392C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t-BR"/>
              </w:rPr>
            </w:pPr>
            <w:r w:rsidRPr="00BE5A7C">
              <w:rPr>
                <w:rFonts w:eastAsia="Times New Roman" w:cstheme="minorHAnsi"/>
                <w:b/>
                <w:bCs/>
                <w:lang w:eastAsia="pt-BR"/>
              </w:rPr>
              <w:t> </w:t>
            </w:r>
          </w:p>
        </w:tc>
      </w:tr>
      <w:tr w:rsidR="00BE2E9B" w:rsidRPr="00BE5A7C" w14:paraId="5A8B004A" w14:textId="77777777" w:rsidTr="00BE5A7C">
        <w:trPr>
          <w:trHeight w:val="360"/>
        </w:trPr>
        <w:tc>
          <w:tcPr>
            <w:tcW w:w="4166" w:type="dxa"/>
            <w:shd w:val="clear" w:color="auto" w:fill="D9D9D9" w:themeFill="background1" w:themeFillShade="D9"/>
            <w:noWrap/>
            <w:hideMark/>
          </w:tcPr>
          <w:p w14:paraId="71C94189" w14:textId="77777777" w:rsidR="0095392C" w:rsidRPr="00BE5A7C" w:rsidRDefault="0095392C" w:rsidP="0095392C">
            <w:pPr>
              <w:spacing w:after="0" w:line="240" w:lineRule="auto"/>
              <w:rPr>
                <w:rFonts w:cstheme="minorHAnsi"/>
                <w:b/>
              </w:rPr>
            </w:pPr>
            <w:r w:rsidRPr="00BE5A7C">
              <w:rPr>
                <w:rFonts w:cstheme="minorHAnsi"/>
                <w:b/>
              </w:rPr>
              <w:t>Prêmio Última Vigência:</w:t>
            </w:r>
          </w:p>
        </w:tc>
        <w:tc>
          <w:tcPr>
            <w:tcW w:w="7028" w:type="dxa"/>
            <w:gridSpan w:val="6"/>
            <w:shd w:val="clear" w:color="auto" w:fill="auto"/>
            <w:hideMark/>
          </w:tcPr>
          <w:p w14:paraId="50E41F20" w14:textId="77777777" w:rsidR="0095392C" w:rsidRPr="00BE5A7C" w:rsidRDefault="0095392C" w:rsidP="0095392C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t-BR"/>
              </w:rPr>
            </w:pPr>
            <w:r w:rsidRPr="00BE5A7C">
              <w:rPr>
                <w:rFonts w:eastAsia="Times New Roman" w:cstheme="minorHAnsi"/>
                <w:b/>
                <w:bCs/>
                <w:lang w:eastAsia="pt-BR"/>
              </w:rPr>
              <w:t> </w:t>
            </w:r>
          </w:p>
        </w:tc>
      </w:tr>
      <w:tr w:rsidR="00BE2E9B" w:rsidRPr="00BE5A7C" w14:paraId="2D0AC5B7" w14:textId="77777777" w:rsidTr="00BE5A7C">
        <w:trPr>
          <w:trHeight w:val="360"/>
        </w:trPr>
        <w:tc>
          <w:tcPr>
            <w:tcW w:w="4166" w:type="dxa"/>
            <w:shd w:val="clear" w:color="auto" w:fill="D9D9D9" w:themeFill="background1" w:themeFillShade="D9"/>
            <w:vAlign w:val="center"/>
            <w:hideMark/>
          </w:tcPr>
          <w:p w14:paraId="219705C7" w14:textId="77777777" w:rsidR="0095392C" w:rsidRPr="00BE5A7C" w:rsidRDefault="0095392C" w:rsidP="0095392C">
            <w:pPr>
              <w:spacing w:after="0" w:line="240" w:lineRule="auto"/>
              <w:rPr>
                <w:rFonts w:cstheme="minorHAnsi"/>
                <w:b/>
              </w:rPr>
            </w:pPr>
            <w:r w:rsidRPr="00BE5A7C">
              <w:rPr>
                <w:rFonts w:cstheme="minorHAnsi"/>
                <w:b/>
              </w:rPr>
              <w:t>Corretor Detentor da Conta:</w:t>
            </w:r>
          </w:p>
        </w:tc>
        <w:tc>
          <w:tcPr>
            <w:tcW w:w="2813" w:type="dxa"/>
            <w:shd w:val="clear" w:color="000000" w:fill="FFFFFF"/>
            <w:noWrap/>
            <w:vAlign w:val="center"/>
            <w:hideMark/>
          </w:tcPr>
          <w:p w14:paraId="39C5768A" w14:textId="0C6CBB2C" w:rsidR="0095392C" w:rsidRPr="00BE5A7C" w:rsidRDefault="00DC45AF" w:rsidP="0095392C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 xml:space="preserve">                                        </w:t>
            </w:r>
            <w:r w:rsidR="0095392C" w:rsidRPr="00BE5A7C">
              <w:rPr>
                <w:rFonts w:eastAsia="Times New Roman" w:cstheme="minorHAnsi"/>
                <w:lang w:eastAsia="pt-BR"/>
              </w:rPr>
              <w:t>Sim</w:t>
            </w:r>
          </w:p>
        </w:tc>
        <w:tc>
          <w:tcPr>
            <w:tcW w:w="199" w:type="dxa"/>
            <w:shd w:val="clear" w:color="000000" w:fill="FFFFFF"/>
            <w:noWrap/>
            <w:hideMark/>
          </w:tcPr>
          <w:p w14:paraId="67615E67" w14:textId="77777777" w:rsidR="0095392C" w:rsidRPr="00BE5A7C" w:rsidRDefault="0095392C" w:rsidP="009539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t-BR"/>
              </w:rPr>
            </w:pPr>
            <w:r w:rsidRPr="00BE5A7C">
              <w:rPr>
                <w:rFonts w:eastAsia="Times New Roman" w:cstheme="minorHAnsi"/>
                <w:b/>
                <w:bCs/>
                <w:lang w:eastAsia="pt-BR"/>
              </w:rPr>
              <w:t> </w:t>
            </w:r>
          </w:p>
        </w:tc>
        <w:tc>
          <w:tcPr>
            <w:tcW w:w="1746" w:type="dxa"/>
            <w:shd w:val="clear" w:color="000000" w:fill="FFFFFF"/>
            <w:noWrap/>
            <w:vAlign w:val="center"/>
            <w:hideMark/>
          </w:tcPr>
          <w:p w14:paraId="1D6F8031" w14:textId="75858B9E" w:rsidR="0095392C" w:rsidRPr="00BE5A7C" w:rsidRDefault="00DC45AF" w:rsidP="0095392C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 xml:space="preserve">                     </w:t>
            </w:r>
            <w:r w:rsidR="0095392C" w:rsidRPr="00BE5A7C">
              <w:rPr>
                <w:rFonts w:eastAsia="Times New Roman" w:cstheme="minorHAnsi"/>
                <w:lang w:eastAsia="pt-BR"/>
              </w:rPr>
              <w:t>Não</w:t>
            </w:r>
          </w:p>
        </w:tc>
        <w:tc>
          <w:tcPr>
            <w:tcW w:w="199" w:type="dxa"/>
            <w:shd w:val="clear" w:color="000000" w:fill="FFFFFF"/>
            <w:noWrap/>
            <w:hideMark/>
          </w:tcPr>
          <w:p w14:paraId="5995AB6B" w14:textId="77777777" w:rsidR="0095392C" w:rsidRPr="00BE5A7C" w:rsidRDefault="0095392C" w:rsidP="009539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t-BR"/>
              </w:rPr>
            </w:pPr>
            <w:r w:rsidRPr="00BE5A7C">
              <w:rPr>
                <w:rFonts w:eastAsia="Times New Roman" w:cstheme="minorHAnsi"/>
                <w:b/>
                <w:bCs/>
                <w:lang w:eastAsia="pt-BR"/>
              </w:rPr>
              <w:t> </w:t>
            </w:r>
          </w:p>
        </w:tc>
        <w:tc>
          <w:tcPr>
            <w:tcW w:w="2071" w:type="dxa"/>
            <w:gridSpan w:val="2"/>
            <w:shd w:val="clear" w:color="000000" w:fill="FFFFFF"/>
            <w:noWrap/>
            <w:hideMark/>
          </w:tcPr>
          <w:p w14:paraId="5DDE1CFC" w14:textId="77777777" w:rsidR="0095392C" w:rsidRPr="00BE5A7C" w:rsidRDefault="0095392C" w:rsidP="0095392C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BE5A7C">
              <w:rPr>
                <w:rFonts w:eastAsia="Times New Roman" w:cstheme="minorHAnsi"/>
                <w:lang w:eastAsia="pt-BR"/>
              </w:rPr>
              <w:t> </w:t>
            </w:r>
          </w:p>
        </w:tc>
      </w:tr>
    </w:tbl>
    <w:p w14:paraId="1736826F" w14:textId="21369DD0" w:rsidR="0095392C" w:rsidRDefault="0095392C" w:rsidP="007E6ACB">
      <w:pPr>
        <w:spacing w:after="0" w:line="240" w:lineRule="auto"/>
        <w:ind w:hanging="142"/>
        <w:rPr>
          <w:rFonts w:cstheme="minorHAnsi"/>
          <w:b/>
        </w:rPr>
      </w:pPr>
    </w:p>
    <w:p w14:paraId="09E6D1D9" w14:textId="77777777" w:rsidR="001B5E59" w:rsidRPr="00BE5A7C" w:rsidRDefault="001B5E59" w:rsidP="007E6ACB">
      <w:pPr>
        <w:spacing w:after="0" w:line="240" w:lineRule="auto"/>
        <w:ind w:hanging="142"/>
        <w:rPr>
          <w:rFonts w:cstheme="minorHAnsi"/>
          <w:b/>
        </w:rPr>
      </w:pPr>
    </w:p>
    <w:p w14:paraId="20BFEC64" w14:textId="77777777" w:rsidR="007E6ACB" w:rsidRPr="00BE5A7C" w:rsidRDefault="007E6ACB" w:rsidP="007E6ACB">
      <w:pPr>
        <w:spacing w:after="0" w:line="240" w:lineRule="auto"/>
        <w:ind w:hanging="142"/>
        <w:rPr>
          <w:rFonts w:cstheme="minorHAnsi"/>
          <w:b/>
        </w:rPr>
      </w:pPr>
      <w:r w:rsidRPr="00BE5A7C">
        <w:rPr>
          <w:rFonts w:cstheme="minorHAnsi"/>
          <w:b/>
        </w:rPr>
        <w:t>DADOS DO CORRETOR</w:t>
      </w:r>
    </w:p>
    <w:tbl>
      <w:tblPr>
        <w:tblStyle w:val="Tabelacomgrade"/>
        <w:tblW w:w="11165" w:type="dxa"/>
        <w:tblLayout w:type="fixed"/>
        <w:tblLook w:val="04A0" w:firstRow="1" w:lastRow="0" w:firstColumn="1" w:lastColumn="0" w:noHBand="0" w:noVBand="1"/>
      </w:tblPr>
      <w:tblGrid>
        <w:gridCol w:w="2501"/>
        <w:gridCol w:w="4837"/>
        <w:gridCol w:w="1417"/>
        <w:gridCol w:w="2410"/>
      </w:tblGrid>
      <w:tr w:rsidR="00D837B5" w:rsidRPr="00BE5A7C" w14:paraId="50D2D2C3" w14:textId="77777777" w:rsidTr="00085B68">
        <w:trPr>
          <w:trHeight w:val="340"/>
        </w:trPr>
        <w:tc>
          <w:tcPr>
            <w:tcW w:w="2501" w:type="dxa"/>
            <w:shd w:val="clear" w:color="auto" w:fill="D9D9D9" w:themeFill="background1" w:themeFillShade="D9"/>
            <w:vAlign w:val="center"/>
          </w:tcPr>
          <w:p w14:paraId="7DDC6C2D" w14:textId="77777777" w:rsidR="007E6ACB" w:rsidRPr="00BE5A7C" w:rsidRDefault="007E6ACB" w:rsidP="008C735F">
            <w:pPr>
              <w:rPr>
                <w:rFonts w:cstheme="minorHAnsi"/>
                <w:b/>
              </w:rPr>
            </w:pPr>
            <w:r w:rsidRPr="00BE5A7C">
              <w:rPr>
                <w:rFonts w:cstheme="minorHAnsi"/>
                <w:b/>
              </w:rPr>
              <w:t>Corretor</w:t>
            </w:r>
          </w:p>
        </w:tc>
        <w:tc>
          <w:tcPr>
            <w:tcW w:w="4837" w:type="dxa"/>
          </w:tcPr>
          <w:p w14:paraId="0C2EEEDD" w14:textId="036E67BC" w:rsidR="007E6ACB" w:rsidRPr="00BE5A7C" w:rsidRDefault="00BE5A7C" w:rsidP="00370D9B">
            <w:pPr>
              <w:rPr>
                <w:rFonts w:cstheme="minorHAnsi"/>
              </w:rPr>
            </w:pPr>
            <w:r>
              <w:rPr>
                <w:rFonts w:cstheme="minorHAnsi"/>
              </w:rPr>
              <w:t>SGA CORRETORA DE SEGUROS LTDA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F8E5924" w14:textId="77777777" w:rsidR="007E6ACB" w:rsidRPr="00BE5A7C" w:rsidRDefault="007E6ACB" w:rsidP="008C735F">
            <w:pPr>
              <w:rPr>
                <w:rFonts w:cstheme="minorHAnsi"/>
                <w:b/>
              </w:rPr>
            </w:pPr>
            <w:r w:rsidRPr="00BE5A7C">
              <w:rPr>
                <w:rFonts w:cstheme="minorHAnsi"/>
                <w:b/>
              </w:rPr>
              <w:t>Comissão</w:t>
            </w:r>
          </w:p>
        </w:tc>
        <w:tc>
          <w:tcPr>
            <w:tcW w:w="2410" w:type="dxa"/>
            <w:vAlign w:val="bottom"/>
          </w:tcPr>
          <w:p w14:paraId="12FEB783" w14:textId="363E4568" w:rsidR="007E6ACB" w:rsidRPr="00BE5A7C" w:rsidRDefault="00ED39CE" w:rsidP="00085B68">
            <w:pPr>
              <w:jc w:val="center"/>
              <w:rPr>
                <w:rFonts w:cstheme="minorHAnsi"/>
              </w:rPr>
            </w:pPr>
            <w:r w:rsidRPr="00BE5A7C">
              <w:rPr>
                <w:rFonts w:cstheme="minorHAnsi"/>
              </w:rPr>
              <w:t>%</w:t>
            </w:r>
          </w:p>
        </w:tc>
      </w:tr>
    </w:tbl>
    <w:p w14:paraId="42EC6931" w14:textId="77777777" w:rsidR="00EA2E46" w:rsidRDefault="00EA2E46" w:rsidP="007E6ACB">
      <w:pPr>
        <w:spacing w:after="0" w:line="240" w:lineRule="auto"/>
        <w:ind w:hanging="142"/>
        <w:rPr>
          <w:rFonts w:cstheme="minorHAnsi"/>
          <w:b/>
        </w:rPr>
      </w:pPr>
    </w:p>
    <w:p w14:paraId="4ED01433" w14:textId="77777777" w:rsidR="001B5E59" w:rsidRPr="00BE5A7C" w:rsidRDefault="001B5E59" w:rsidP="007E6ACB">
      <w:pPr>
        <w:spacing w:after="0" w:line="240" w:lineRule="auto"/>
        <w:ind w:hanging="142"/>
        <w:rPr>
          <w:rFonts w:cstheme="minorHAnsi"/>
          <w:b/>
        </w:rPr>
      </w:pPr>
    </w:p>
    <w:p w14:paraId="028C5B4A" w14:textId="77777777" w:rsidR="007E6ACB" w:rsidRPr="00BE5A7C" w:rsidRDefault="007E6ACB" w:rsidP="007E6ACB">
      <w:pPr>
        <w:spacing w:after="0" w:line="240" w:lineRule="auto"/>
        <w:ind w:hanging="142"/>
        <w:rPr>
          <w:rFonts w:cstheme="minorHAnsi"/>
          <w:b/>
        </w:rPr>
      </w:pPr>
      <w:r w:rsidRPr="00BE5A7C">
        <w:rPr>
          <w:rFonts w:cstheme="minorHAnsi"/>
          <w:b/>
        </w:rPr>
        <w:t xml:space="preserve">LOCAIS </w:t>
      </w:r>
      <w:r w:rsidR="005C2B57" w:rsidRPr="00BE5A7C">
        <w:rPr>
          <w:rFonts w:cstheme="minorHAnsi"/>
          <w:b/>
        </w:rPr>
        <w:t>DE</w:t>
      </w:r>
      <w:r w:rsidRPr="00BE5A7C">
        <w:rPr>
          <w:rFonts w:cstheme="minorHAnsi"/>
          <w:b/>
        </w:rPr>
        <w:t xml:space="preserve"> RISCO</w:t>
      </w:r>
    </w:p>
    <w:tbl>
      <w:tblPr>
        <w:tblStyle w:val="Tabelacomgrade"/>
        <w:tblW w:w="11165" w:type="dxa"/>
        <w:tblLayout w:type="fixed"/>
        <w:tblLook w:val="04A0" w:firstRow="1" w:lastRow="0" w:firstColumn="1" w:lastColumn="0" w:noHBand="0" w:noVBand="1"/>
      </w:tblPr>
      <w:tblGrid>
        <w:gridCol w:w="817"/>
        <w:gridCol w:w="6521"/>
        <w:gridCol w:w="3827"/>
      </w:tblGrid>
      <w:tr w:rsidR="00D837B5" w:rsidRPr="00BE5A7C" w14:paraId="50A9A7D6" w14:textId="77777777" w:rsidTr="00096D43">
        <w:trPr>
          <w:trHeight w:val="270"/>
        </w:trPr>
        <w:tc>
          <w:tcPr>
            <w:tcW w:w="817" w:type="dxa"/>
            <w:vMerge w:val="restart"/>
            <w:shd w:val="clear" w:color="auto" w:fill="D9D9D9" w:themeFill="background1" w:themeFillShade="D9"/>
            <w:vAlign w:val="center"/>
          </w:tcPr>
          <w:p w14:paraId="5D96DB3B" w14:textId="77777777" w:rsidR="00C93780" w:rsidRPr="00BE5A7C" w:rsidRDefault="00C93780" w:rsidP="00370D9B">
            <w:pPr>
              <w:jc w:val="center"/>
              <w:rPr>
                <w:rFonts w:cstheme="minorHAnsi"/>
                <w:b/>
              </w:rPr>
            </w:pPr>
            <w:r w:rsidRPr="00BE5A7C">
              <w:rPr>
                <w:rFonts w:cstheme="minorHAnsi"/>
                <w:b/>
              </w:rPr>
              <w:t>Local</w:t>
            </w:r>
          </w:p>
        </w:tc>
        <w:tc>
          <w:tcPr>
            <w:tcW w:w="6521" w:type="dxa"/>
            <w:vMerge w:val="restart"/>
            <w:shd w:val="clear" w:color="auto" w:fill="D9D9D9" w:themeFill="background1" w:themeFillShade="D9"/>
            <w:vAlign w:val="center"/>
          </w:tcPr>
          <w:p w14:paraId="7F654CDC" w14:textId="77777777" w:rsidR="00C93780" w:rsidRPr="00BE5A7C" w:rsidRDefault="00C93780" w:rsidP="00370D9B">
            <w:pPr>
              <w:jc w:val="center"/>
              <w:rPr>
                <w:rFonts w:cstheme="minorHAnsi"/>
                <w:b/>
              </w:rPr>
            </w:pPr>
            <w:r w:rsidRPr="00BE5A7C">
              <w:rPr>
                <w:rFonts w:cstheme="minorHAnsi"/>
                <w:b/>
              </w:rPr>
              <w:t>Endereço</w:t>
            </w:r>
          </w:p>
        </w:tc>
        <w:tc>
          <w:tcPr>
            <w:tcW w:w="3827" w:type="dxa"/>
            <w:vMerge w:val="restart"/>
            <w:shd w:val="clear" w:color="auto" w:fill="D9D9D9" w:themeFill="background1" w:themeFillShade="D9"/>
            <w:vAlign w:val="center"/>
          </w:tcPr>
          <w:p w14:paraId="6C429060" w14:textId="77777777" w:rsidR="00C93780" w:rsidRPr="00BE5A7C" w:rsidRDefault="00C93780" w:rsidP="00C93780">
            <w:pPr>
              <w:jc w:val="center"/>
              <w:rPr>
                <w:rFonts w:cstheme="minorHAnsi"/>
                <w:b/>
              </w:rPr>
            </w:pPr>
            <w:r w:rsidRPr="00BE5A7C">
              <w:rPr>
                <w:rFonts w:cstheme="minorHAnsi"/>
                <w:b/>
              </w:rPr>
              <w:t>Atividade Desenvolvida</w:t>
            </w:r>
          </w:p>
        </w:tc>
      </w:tr>
      <w:tr w:rsidR="00D837B5" w:rsidRPr="00BE5A7C" w14:paraId="2F7AACE1" w14:textId="77777777" w:rsidTr="00096D43">
        <w:trPr>
          <w:trHeight w:val="270"/>
        </w:trPr>
        <w:tc>
          <w:tcPr>
            <w:tcW w:w="817" w:type="dxa"/>
            <w:vMerge/>
            <w:shd w:val="clear" w:color="auto" w:fill="D9D9D9" w:themeFill="background1" w:themeFillShade="D9"/>
            <w:vAlign w:val="center"/>
          </w:tcPr>
          <w:p w14:paraId="1798AB6A" w14:textId="77777777" w:rsidR="00C93780" w:rsidRPr="00BE5A7C" w:rsidRDefault="00C93780" w:rsidP="00370D9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521" w:type="dxa"/>
            <w:vMerge/>
            <w:shd w:val="clear" w:color="auto" w:fill="D9D9D9" w:themeFill="background1" w:themeFillShade="D9"/>
            <w:vAlign w:val="center"/>
          </w:tcPr>
          <w:p w14:paraId="56F4BFD9" w14:textId="77777777" w:rsidR="00C93780" w:rsidRPr="00BE5A7C" w:rsidRDefault="00C93780" w:rsidP="00370D9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827" w:type="dxa"/>
            <w:vMerge/>
            <w:shd w:val="clear" w:color="auto" w:fill="D9D9D9" w:themeFill="background1" w:themeFillShade="D9"/>
            <w:vAlign w:val="center"/>
          </w:tcPr>
          <w:p w14:paraId="0670C678" w14:textId="77777777" w:rsidR="00C93780" w:rsidRPr="00BE5A7C" w:rsidRDefault="00C93780" w:rsidP="00370D9B">
            <w:pPr>
              <w:jc w:val="center"/>
              <w:rPr>
                <w:rFonts w:cstheme="minorHAnsi"/>
                <w:b/>
              </w:rPr>
            </w:pPr>
          </w:p>
        </w:tc>
      </w:tr>
      <w:tr w:rsidR="00C93780" w:rsidRPr="00BE5A7C" w14:paraId="0A724B41" w14:textId="77777777" w:rsidTr="00096D43">
        <w:tc>
          <w:tcPr>
            <w:tcW w:w="817" w:type="dxa"/>
            <w:shd w:val="clear" w:color="auto" w:fill="FFFFFF" w:themeFill="background1"/>
          </w:tcPr>
          <w:p w14:paraId="104711ED" w14:textId="77777777" w:rsidR="00C93780" w:rsidRPr="00BE5A7C" w:rsidRDefault="00C93780" w:rsidP="00370D9B">
            <w:pPr>
              <w:jc w:val="center"/>
              <w:rPr>
                <w:rFonts w:cstheme="minorHAnsi"/>
                <w:b/>
              </w:rPr>
            </w:pPr>
            <w:r w:rsidRPr="00BE5A7C">
              <w:rPr>
                <w:rFonts w:cstheme="minorHAnsi"/>
                <w:b/>
              </w:rPr>
              <w:t>1</w:t>
            </w:r>
          </w:p>
        </w:tc>
        <w:tc>
          <w:tcPr>
            <w:tcW w:w="6521" w:type="dxa"/>
          </w:tcPr>
          <w:p w14:paraId="118770F1" w14:textId="77777777" w:rsidR="00C93780" w:rsidRPr="00BE5A7C" w:rsidRDefault="00C93780" w:rsidP="00370D9B">
            <w:pPr>
              <w:rPr>
                <w:rFonts w:cstheme="minorHAnsi"/>
              </w:rPr>
            </w:pPr>
          </w:p>
        </w:tc>
        <w:tc>
          <w:tcPr>
            <w:tcW w:w="3827" w:type="dxa"/>
          </w:tcPr>
          <w:p w14:paraId="140477BD" w14:textId="77777777" w:rsidR="00C93780" w:rsidRPr="00BE5A7C" w:rsidRDefault="00C93780" w:rsidP="00370D9B">
            <w:pPr>
              <w:rPr>
                <w:rFonts w:cstheme="minorHAnsi"/>
              </w:rPr>
            </w:pPr>
          </w:p>
        </w:tc>
      </w:tr>
      <w:tr w:rsidR="00C93780" w:rsidRPr="00BE5A7C" w14:paraId="1C822417" w14:textId="77777777" w:rsidTr="00096D43">
        <w:tc>
          <w:tcPr>
            <w:tcW w:w="817" w:type="dxa"/>
            <w:shd w:val="clear" w:color="auto" w:fill="FFFFFF" w:themeFill="background1"/>
          </w:tcPr>
          <w:p w14:paraId="5DBDBBED" w14:textId="77777777" w:rsidR="00C93780" w:rsidRPr="00BE5A7C" w:rsidRDefault="00C93780" w:rsidP="00370D9B">
            <w:pPr>
              <w:jc w:val="center"/>
              <w:rPr>
                <w:rFonts w:cstheme="minorHAnsi"/>
                <w:b/>
              </w:rPr>
            </w:pPr>
            <w:r w:rsidRPr="00BE5A7C">
              <w:rPr>
                <w:rFonts w:cstheme="minorHAnsi"/>
                <w:b/>
              </w:rPr>
              <w:t>2</w:t>
            </w:r>
          </w:p>
        </w:tc>
        <w:tc>
          <w:tcPr>
            <w:tcW w:w="6521" w:type="dxa"/>
          </w:tcPr>
          <w:p w14:paraId="52DF5F98" w14:textId="77777777" w:rsidR="00C93780" w:rsidRPr="00BE5A7C" w:rsidRDefault="00C93780" w:rsidP="00370D9B">
            <w:pPr>
              <w:rPr>
                <w:rFonts w:cstheme="minorHAnsi"/>
              </w:rPr>
            </w:pPr>
          </w:p>
        </w:tc>
        <w:tc>
          <w:tcPr>
            <w:tcW w:w="3827" w:type="dxa"/>
          </w:tcPr>
          <w:p w14:paraId="5E6324A8" w14:textId="77777777" w:rsidR="00C93780" w:rsidRPr="00BE5A7C" w:rsidRDefault="00C93780" w:rsidP="00370D9B">
            <w:pPr>
              <w:rPr>
                <w:rFonts w:cstheme="minorHAnsi"/>
              </w:rPr>
            </w:pPr>
          </w:p>
        </w:tc>
      </w:tr>
      <w:tr w:rsidR="00C93780" w:rsidRPr="00BE5A7C" w14:paraId="22037225" w14:textId="77777777" w:rsidTr="00096D43">
        <w:tc>
          <w:tcPr>
            <w:tcW w:w="817" w:type="dxa"/>
            <w:shd w:val="clear" w:color="auto" w:fill="FFFFFF" w:themeFill="background1"/>
          </w:tcPr>
          <w:p w14:paraId="47AF3EC7" w14:textId="77777777" w:rsidR="00C93780" w:rsidRPr="00BE5A7C" w:rsidRDefault="00C93780" w:rsidP="00370D9B">
            <w:pPr>
              <w:jc w:val="center"/>
              <w:rPr>
                <w:rFonts w:cstheme="minorHAnsi"/>
                <w:b/>
              </w:rPr>
            </w:pPr>
            <w:r w:rsidRPr="00BE5A7C">
              <w:rPr>
                <w:rFonts w:cstheme="minorHAnsi"/>
                <w:b/>
              </w:rPr>
              <w:t>3</w:t>
            </w:r>
          </w:p>
        </w:tc>
        <w:tc>
          <w:tcPr>
            <w:tcW w:w="6521" w:type="dxa"/>
          </w:tcPr>
          <w:p w14:paraId="29082984" w14:textId="77777777" w:rsidR="00C93780" w:rsidRPr="00BE5A7C" w:rsidRDefault="00C93780" w:rsidP="00370D9B">
            <w:pPr>
              <w:rPr>
                <w:rFonts w:cstheme="minorHAnsi"/>
              </w:rPr>
            </w:pPr>
          </w:p>
        </w:tc>
        <w:tc>
          <w:tcPr>
            <w:tcW w:w="3827" w:type="dxa"/>
          </w:tcPr>
          <w:p w14:paraId="392D82E6" w14:textId="77777777" w:rsidR="00C93780" w:rsidRPr="00BE5A7C" w:rsidRDefault="00C93780" w:rsidP="00370D9B">
            <w:pPr>
              <w:rPr>
                <w:rFonts w:cstheme="minorHAnsi"/>
              </w:rPr>
            </w:pPr>
          </w:p>
        </w:tc>
      </w:tr>
      <w:tr w:rsidR="00C93780" w:rsidRPr="00BE5A7C" w14:paraId="2FB33BE1" w14:textId="77777777" w:rsidTr="00096D43">
        <w:tc>
          <w:tcPr>
            <w:tcW w:w="817" w:type="dxa"/>
            <w:shd w:val="clear" w:color="auto" w:fill="FFFFFF" w:themeFill="background1"/>
          </w:tcPr>
          <w:p w14:paraId="793EBEF1" w14:textId="77777777" w:rsidR="00C93780" w:rsidRPr="00BE5A7C" w:rsidRDefault="00C93780" w:rsidP="00370D9B">
            <w:pPr>
              <w:jc w:val="center"/>
              <w:rPr>
                <w:rFonts w:cstheme="minorHAnsi"/>
                <w:b/>
              </w:rPr>
            </w:pPr>
            <w:r w:rsidRPr="00BE5A7C">
              <w:rPr>
                <w:rFonts w:cstheme="minorHAnsi"/>
                <w:b/>
              </w:rPr>
              <w:t>4</w:t>
            </w:r>
          </w:p>
        </w:tc>
        <w:tc>
          <w:tcPr>
            <w:tcW w:w="6521" w:type="dxa"/>
          </w:tcPr>
          <w:p w14:paraId="77302B05" w14:textId="77777777" w:rsidR="00C93780" w:rsidRPr="00BE5A7C" w:rsidRDefault="00C93780" w:rsidP="00370D9B">
            <w:pPr>
              <w:rPr>
                <w:rFonts w:cstheme="minorHAnsi"/>
              </w:rPr>
            </w:pPr>
          </w:p>
        </w:tc>
        <w:tc>
          <w:tcPr>
            <w:tcW w:w="3827" w:type="dxa"/>
          </w:tcPr>
          <w:p w14:paraId="0DEF483E" w14:textId="77777777" w:rsidR="00C93780" w:rsidRPr="00BE5A7C" w:rsidRDefault="00C93780" w:rsidP="00370D9B">
            <w:pPr>
              <w:rPr>
                <w:rFonts w:cstheme="minorHAnsi"/>
              </w:rPr>
            </w:pPr>
          </w:p>
        </w:tc>
      </w:tr>
      <w:tr w:rsidR="005C2B57" w:rsidRPr="00BE5A7C" w14:paraId="7555FC71" w14:textId="77777777" w:rsidTr="00096D43">
        <w:tc>
          <w:tcPr>
            <w:tcW w:w="817" w:type="dxa"/>
            <w:shd w:val="clear" w:color="auto" w:fill="FFFFFF" w:themeFill="background1"/>
          </w:tcPr>
          <w:p w14:paraId="0A0CF9EA" w14:textId="77777777" w:rsidR="005C2B57" w:rsidRPr="00BE5A7C" w:rsidRDefault="005C2B57" w:rsidP="005C2B57">
            <w:pPr>
              <w:jc w:val="center"/>
              <w:rPr>
                <w:rFonts w:cstheme="minorHAnsi"/>
                <w:b/>
              </w:rPr>
            </w:pPr>
            <w:r w:rsidRPr="00BE5A7C">
              <w:rPr>
                <w:rFonts w:cstheme="minorHAnsi"/>
                <w:b/>
              </w:rPr>
              <w:t>5</w:t>
            </w:r>
          </w:p>
        </w:tc>
        <w:tc>
          <w:tcPr>
            <w:tcW w:w="6521" w:type="dxa"/>
          </w:tcPr>
          <w:p w14:paraId="2EDC2AF3" w14:textId="77777777" w:rsidR="005C2B57" w:rsidRPr="00BE5A7C" w:rsidRDefault="005C2B57" w:rsidP="005C2B57">
            <w:pPr>
              <w:rPr>
                <w:rFonts w:cstheme="minorHAnsi"/>
              </w:rPr>
            </w:pPr>
          </w:p>
        </w:tc>
        <w:tc>
          <w:tcPr>
            <w:tcW w:w="3827" w:type="dxa"/>
          </w:tcPr>
          <w:p w14:paraId="4F6874CF" w14:textId="77777777" w:rsidR="005C2B57" w:rsidRPr="00BE5A7C" w:rsidRDefault="005C2B57" w:rsidP="005C2B57">
            <w:pPr>
              <w:rPr>
                <w:rFonts w:cstheme="minorHAnsi"/>
              </w:rPr>
            </w:pPr>
          </w:p>
        </w:tc>
      </w:tr>
    </w:tbl>
    <w:p w14:paraId="7EC273AF" w14:textId="77777777" w:rsidR="00526929" w:rsidRDefault="00526929" w:rsidP="007E6ACB">
      <w:pPr>
        <w:spacing w:after="0" w:line="240" w:lineRule="auto"/>
        <w:ind w:hanging="142"/>
        <w:rPr>
          <w:rFonts w:cstheme="minorHAnsi"/>
          <w:b/>
        </w:rPr>
      </w:pPr>
    </w:p>
    <w:p w14:paraId="17EC0696" w14:textId="77777777" w:rsidR="001B5E59" w:rsidRPr="00BE5A7C" w:rsidRDefault="001B5E59" w:rsidP="007E6ACB">
      <w:pPr>
        <w:spacing w:after="0" w:line="240" w:lineRule="auto"/>
        <w:ind w:hanging="142"/>
        <w:rPr>
          <w:rFonts w:cstheme="minorHAnsi"/>
          <w:b/>
        </w:rPr>
      </w:pPr>
    </w:p>
    <w:p w14:paraId="04DCEB80" w14:textId="77777777" w:rsidR="00526929" w:rsidRPr="00BE5A7C" w:rsidRDefault="00574683" w:rsidP="007E6ACB">
      <w:pPr>
        <w:spacing w:after="0" w:line="240" w:lineRule="auto"/>
        <w:ind w:hanging="142"/>
        <w:rPr>
          <w:rFonts w:cstheme="minorHAnsi"/>
          <w:b/>
        </w:rPr>
      </w:pPr>
      <w:r w:rsidRPr="00BE5A7C">
        <w:rPr>
          <w:rFonts w:cstheme="minorHAnsi"/>
          <w:b/>
        </w:rPr>
        <w:t>VALORES EM RISCO</w:t>
      </w:r>
    </w:p>
    <w:tbl>
      <w:tblPr>
        <w:tblStyle w:val="Tabelacomgrade"/>
        <w:tblW w:w="11165" w:type="dxa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1843"/>
        <w:gridCol w:w="2126"/>
        <w:gridCol w:w="1984"/>
        <w:gridCol w:w="2552"/>
      </w:tblGrid>
      <w:tr w:rsidR="00D837B5" w:rsidRPr="00BE5A7C" w14:paraId="54BC27CA" w14:textId="77777777" w:rsidTr="00363DD1">
        <w:trPr>
          <w:trHeight w:val="389"/>
        </w:trPr>
        <w:tc>
          <w:tcPr>
            <w:tcW w:w="817" w:type="dxa"/>
            <w:vMerge w:val="restart"/>
            <w:shd w:val="clear" w:color="auto" w:fill="D9D9D9" w:themeFill="background1" w:themeFillShade="D9"/>
            <w:vAlign w:val="center"/>
          </w:tcPr>
          <w:p w14:paraId="2A4348C5" w14:textId="77777777" w:rsidR="00574683" w:rsidRPr="00BE5A7C" w:rsidRDefault="00574683" w:rsidP="00FD5B70">
            <w:pPr>
              <w:jc w:val="center"/>
              <w:rPr>
                <w:rFonts w:cstheme="minorHAnsi"/>
                <w:b/>
              </w:rPr>
            </w:pPr>
            <w:r w:rsidRPr="00BE5A7C">
              <w:rPr>
                <w:rFonts w:cstheme="minorHAnsi"/>
                <w:b/>
              </w:rPr>
              <w:t>Local</w:t>
            </w:r>
          </w:p>
        </w:tc>
        <w:tc>
          <w:tcPr>
            <w:tcW w:w="10348" w:type="dxa"/>
            <w:gridSpan w:val="5"/>
            <w:shd w:val="clear" w:color="auto" w:fill="D9D9D9" w:themeFill="background1" w:themeFillShade="D9"/>
            <w:vAlign w:val="center"/>
          </w:tcPr>
          <w:p w14:paraId="724B7B0A" w14:textId="77777777" w:rsidR="00574683" w:rsidRPr="00BE5A7C" w:rsidRDefault="00574683" w:rsidP="00FD5B70">
            <w:pPr>
              <w:jc w:val="center"/>
              <w:rPr>
                <w:rFonts w:cstheme="minorHAnsi"/>
                <w:b/>
              </w:rPr>
            </w:pPr>
            <w:r w:rsidRPr="00BE5A7C">
              <w:rPr>
                <w:rFonts w:cstheme="minorHAnsi"/>
                <w:b/>
              </w:rPr>
              <w:t>Valor em Risco</w:t>
            </w:r>
            <w:r w:rsidR="00096D43" w:rsidRPr="00BE5A7C">
              <w:rPr>
                <w:rFonts w:cstheme="minorHAnsi"/>
                <w:b/>
              </w:rPr>
              <w:t xml:space="preserve"> (R$)</w:t>
            </w:r>
          </w:p>
        </w:tc>
      </w:tr>
      <w:tr w:rsidR="00D837B5" w:rsidRPr="00BE5A7C" w14:paraId="7F796049" w14:textId="77777777" w:rsidTr="00363DD1">
        <w:trPr>
          <w:trHeight w:val="551"/>
        </w:trPr>
        <w:tc>
          <w:tcPr>
            <w:tcW w:w="817" w:type="dxa"/>
            <w:vMerge/>
            <w:shd w:val="clear" w:color="auto" w:fill="D9D9D9" w:themeFill="background1" w:themeFillShade="D9"/>
            <w:vAlign w:val="center"/>
          </w:tcPr>
          <w:p w14:paraId="514F65A5" w14:textId="77777777" w:rsidR="00574683" w:rsidRPr="00BE5A7C" w:rsidRDefault="00574683" w:rsidP="00FD5B7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DFB4F0B" w14:textId="77777777" w:rsidR="00574683" w:rsidRPr="00BE5A7C" w:rsidRDefault="00574683" w:rsidP="00FD5B70">
            <w:pPr>
              <w:jc w:val="center"/>
              <w:rPr>
                <w:rFonts w:cstheme="minorHAnsi"/>
                <w:b/>
              </w:rPr>
            </w:pPr>
            <w:r w:rsidRPr="00BE5A7C">
              <w:rPr>
                <w:rFonts w:cstheme="minorHAnsi"/>
                <w:b/>
              </w:rPr>
              <w:t>Prédio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D144C9C" w14:textId="77777777" w:rsidR="00574683" w:rsidRPr="00BE5A7C" w:rsidRDefault="00574683" w:rsidP="00FD5B70">
            <w:pPr>
              <w:jc w:val="center"/>
              <w:rPr>
                <w:rFonts w:cstheme="minorHAnsi"/>
                <w:b/>
              </w:rPr>
            </w:pPr>
            <w:r w:rsidRPr="00BE5A7C">
              <w:rPr>
                <w:rFonts w:cstheme="minorHAnsi"/>
                <w:b/>
              </w:rPr>
              <w:t>MMU / MMP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ECBE100" w14:textId="77777777" w:rsidR="00574683" w:rsidRPr="00BE5A7C" w:rsidRDefault="00574683" w:rsidP="00FD5B70">
            <w:pPr>
              <w:jc w:val="center"/>
              <w:rPr>
                <w:rFonts w:cstheme="minorHAnsi"/>
                <w:b/>
              </w:rPr>
            </w:pPr>
            <w:r w:rsidRPr="00BE5A7C">
              <w:rPr>
                <w:rFonts w:cstheme="minorHAnsi"/>
                <w:b/>
              </w:rPr>
              <w:t>Total Danos Materiais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E839F29" w14:textId="77777777" w:rsidR="00574683" w:rsidRPr="00BE5A7C" w:rsidRDefault="00574683" w:rsidP="00FD5B70">
            <w:pPr>
              <w:jc w:val="center"/>
              <w:rPr>
                <w:rFonts w:cstheme="minorHAnsi"/>
                <w:b/>
              </w:rPr>
            </w:pPr>
            <w:r w:rsidRPr="00BE5A7C">
              <w:rPr>
                <w:rFonts w:cstheme="minorHAnsi"/>
                <w:b/>
              </w:rPr>
              <w:t>Total Lucros Cessantes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A7D9993" w14:textId="77777777" w:rsidR="00574683" w:rsidRPr="00BE5A7C" w:rsidRDefault="00CD19C3" w:rsidP="00CD19C3">
            <w:pPr>
              <w:jc w:val="center"/>
              <w:rPr>
                <w:rFonts w:cstheme="minorHAnsi"/>
                <w:b/>
              </w:rPr>
            </w:pPr>
            <w:r w:rsidRPr="00BE5A7C">
              <w:rPr>
                <w:rFonts w:cstheme="minorHAnsi"/>
                <w:b/>
              </w:rPr>
              <w:t>VR TOTAL</w:t>
            </w:r>
          </w:p>
        </w:tc>
      </w:tr>
      <w:tr w:rsidR="00DC5AA6" w:rsidRPr="00BE5A7C" w14:paraId="3D7A324C" w14:textId="77777777" w:rsidTr="00A734C4">
        <w:tc>
          <w:tcPr>
            <w:tcW w:w="817" w:type="dxa"/>
            <w:shd w:val="clear" w:color="auto" w:fill="FFFFFF" w:themeFill="background1"/>
            <w:vAlign w:val="center"/>
          </w:tcPr>
          <w:p w14:paraId="6E6FC016" w14:textId="77777777" w:rsidR="00574683" w:rsidRPr="00BE5A7C" w:rsidRDefault="00574683" w:rsidP="00757055">
            <w:pPr>
              <w:jc w:val="center"/>
              <w:rPr>
                <w:rFonts w:cstheme="minorHAnsi"/>
                <w:b/>
              </w:rPr>
            </w:pPr>
            <w:r w:rsidRPr="00BE5A7C">
              <w:rPr>
                <w:rFonts w:cstheme="minorHAnsi"/>
                <w:b/>
              </w:rPr>
              <w:t>1</w:t>
            </w:r>
          </w:p>
        </w:tc>
        <w:tc>
          <w:tcPr>
            <w:tcW w:w="1843" w:type="dxa"/>
          </w:tcPr>
          <w:p w14:paraId="5028F7AA" w14:textId="77777777" w:rsidR="00574683" w:rsidRPr="00BE5A7C" w:rsidRDefault="00574683" w:rsidP="0008558E">
            <w:pPr>
              <w:jc w:val="right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4EB20F58" w14:textId="77777777" w:rsidR="00574683" w:rsidRPr="00BE5A7C" w:rsidRDefault="00574683" w:rsidP="0008558E">
            <w:pPr>
              <w:jc w:val="right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00393F6" w14:textId="77777777" w:rsidR="00574683" w:rsidRPr="00BE5A7C" w:rsidRDefault="00574683" w:rsidP="0008558E">
            <w:pPr>
              <w:jc w:val="right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44501AE9" w14:textId="77777777" w:rsidR="00574683" w:rsidRPr="00BE5A7C" w:rsidRDefault="00574683" w:rsidP="0008558E">
            <w:pPr>
              <w:jc w:val="right"/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50252E9E" w14:textId="77777777" w:rsidR="00574683" w:rsidRPr="00BE5A7C" w:rsidRDefault="00574683" w:rsidP="0008558E">
            <w:pPr>
              <w:jc w:val="right"/>
              <w:rPr>
                <w:rFonts w:cstheme="minorHAnsi"/>
                <w:b/>
              </w:rPr>
            </w:pPr>
          </w:p>
        </w:tc>
      </w:tr>
      <w:tr w:rsidR="00DC5AA6" w:rsidRPr="00BE5A7C" w14:paraId="20B2D188" w14:textId="77777777" w:rsidTr="00A734C4">
        <w:tc>
          <w:tcPr>
            <w:tcW w:w="817" w:type="dxa"/>
            <w:shd w:val="clear" w:color="auto" w:fill="FFFFFF" w:themeFill="background1"/>
            <w:vAlign w:val="center"/>
          </w:tcPr>
          <w:p w14:paraId="13E871B7" w14:textId="77777777" w:rsidR="00574683" w:rsidRPr="00BE5A7C" w:rsidRDefault="00574683" w:rsidP="00757055">
            <w:pPr>
              <w:jc w:val="center"/>
              <w:rPr>
                <w:rFonts w:cstheme="minorHAnsi"/>
                <w:b/>
              </w:rPr>
            </w:pPr>
            <w:r w:rsidRPr="00BE5A7C">
              <w:rPr>
                <w:rFonts w:cstheme="minorHAnsi"/>
                <w:b/>
              </w:rPr>
              <w:t>2</w:t>
            </w:r>
          </w:p>
        </w:tc>
        <w:tc>
          <w:tcPr>
            <w:tcW w:w="1843" w:type="dxa"/>
          </w:tcPr>
          <w:p w14:paraId="575F46BB" w14:textId="77777777" w:rsidR="00574683" w:rsidRPr="00BE5A7C" w:rsidRDefault="00574683" w:rsidP="00370D9B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7D29582F" w14:textId="77777777" w:rsidR="00574683" w:rsidRPr="00BE5A7C" w:rsidRDefault="00574683" w:rsidP="00370D9B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362904A0" w14:textId="77777777" w:rsidR="00574683" w:rsidRPr="00BE5A7C" w:rsidRDefault="00574683" w:rsidP="00370D9B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14:paraId="5EA34A36" w14:textId="77777777" w:rsidR="00574683" w:rsidRPr="00BE5A7C" w:rsidRDefault="00574683" w:rsidP="00370D9B">
            <w:pPr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3962DC86" w14:textId="77777777" w:rsidR="00574683" w:rsidRPr="00BE5A7C" w:rsidRDefault="00574683" w:rsidP="00370D9B">
            <w:pPr>
              <w:rPr>
                <w:rFonts w:cstheme="minorHAnsi"/>
                <w:b/>
              </w:rPr>
            </w:pPr>
          </w:p>
        </w:tc>
      </w:tr>
      <w:tr w:rsidR="00DC5AA6" w:rsidRPr="00BE5A7C" w14:paraId="1C59FDB7" w14:textId="77777777" w:rsidTr="00A734C4">
        <w:tc>
          <w:tcPr>
            <w:tcW w:w="817" w:type="dxa"/>
            <w:shd w:val="clear" w:color="auto" w:fill="FFFFFF" w:themeFill="background1"/>
            <w:vAlign w:val="center"/>
          </w:tcPr>
          <w:p w14:paraId="071D0183" w14:textId="77777777" w:rsidR="00574683" w:rsidRPr="00BE5A7C" w:rsidRDefault="00574683" w:rsidP="00757055">
            <w:pPr>
              <w:jc w:val="center"/>
              <w:rPr>
                <w:rFonts w:cstheme="minorHAnsi"/>
                <w:b/>
              </w:rPr>
            </w:pPr>
            <w:r w:rsidRPr="00BE5A7C">
              <w:rPr>
                <w:rFonts w:cstheme="minorHAnsi"/>
                <w:b/>
              </w:rPr>
              <w:t>3</w:t>
            </w:r>
          </w:p>
        </w:tc>
        <w:tc>
          <w:tcPr>
            <w:tcW w:w="1843" w:type="dxa"/>
          </w:tcPr>
          <w:p w14:paraId="7ECFAD6B" w14:textId="77777777" w:rsidR="00574683" w:rsidRPr="00BE5A7C" w:rsidRDefault="00574683" w:rsidP="00370D9B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003CCFDF" w14:textId="77777777" w:rsidR="00574683" w:rsidRPr="00BE5A7C" w:rsidRDefault="00574683" w:rsidP="00370D9B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37FF4400" w14:textId="77777777" w:rsidR="00574683" w:rsidRPr="00BE5A7C" w:rsidRDefault="00574683" w:rsidP="00370D9B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14:paraId="56E0915C" w14:textId="77777777" w:rsidR="00574683" w:rsidRPr="00BE5A7C" w:rsidRDefault="00574683" w:rsidP="00370D9B">
            <w:pPr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00356B17" w14:textId="77777777" w:rsidR="00574683" w:rsidRPr="00BE5A7C" w:rsidRDefault="00574683" w:rsidP="00370D9B">
            <w:pPr>
              <w:rPr>
                <w:rFonts w:cstheme="minorHAnsi"/>
                <w:b/>
              </w:rPr>
            </w:pPr>
          </w:p>
        </w:tc>
      </w:tr>
      <w:tr w:rsidR="00DC5AA6" w:rsidRPr="00BE5A7C" w14:paraId="6E315038" w14:textId="77777777" w:rsidTr="00A734C4">
        <w:tc>
          <w:tcPr>
            <w:tcW w:w="817" w:type="dxa"/>
            <w:shd w:val="clear" w:color="auto" w:fill="FFFFFF" w:themeFill="background1"/>
            <w:vAlign w:val="center"/>
          </w:tcPr>
          <w:p w14:paraId="43671D57" w14:textId="77777777" w:rsidR="00574683" w:rsidRPr="00BE5A7C" w:rsidRDefault="00574683" w:rsidP="00757055">
            <w:pPr>
              <w:jc w:val="center"/>
              <w:rPr>
                <w:rFonts w:cstheme="minorHAnsi"/>
                <w:b/>
              </w:rPr>
            </w:pPr>
            <w:r w:rsidRPr="00BE5A7C">
              <w:rPr>
                <w:rFonts w:cstheme="minorHAnsi"/>
                <w:b/>
              </w:rPr>
              <w:t>4</w:t>
            </w:r>
          </w:p>
        </w:tc>
        <w:tc>
          <w:tcPr>
            <w:tcW w:w="1843" w:type="dxa"/>
          </w:tcPr>
          <w:p w14:paraId="65DD5BE2" w14:textId="77777777" w:rsidR="00574683" w:rsidRPr="00BE5A7C" w:rsidRDefault="00574683" w:rsidP="00370D9B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781ADFAA" w14:textId="77777777" w:rsidR="00574683" w:rsidRPr="00BE5A7C" w:rsidRDefault="00574683" w:rsidP="00370D9B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3A03728C" w14:textId="77777777" w:rsidR="00574683" w:rsidRPr="00BE5A7C" w:rsidRDefault="00574683" w:rsidP="00370D9B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14:paraId="314E2D04" w14:textId="77777777" w:rsidR="00574683" w:rsidRPr="00BE5A7C" w:rsidRDefault="00574683" w:rsidP="00370D9B">
            <w:pPr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1F21C939" w14:textId="77777777" w:rsidR="00574683" w:rsidRPr="00BE5A7C" w:rsidRDefault="00574683" w:rsidP="00370D9B">
            <w:pPr>
              <w:rPr>
                <w:rFonts w:cstheme="minorHAnsi"/>
                <w:b/>
              </w:rPr>
            </w:pPr>
          </w:p>
        </w:tc>
      </w:tr>
      <w:tr w:rsidR="00DC5AA6" w:rsidRPr="00BE5A7C" w14:paraId="417E9140" w14:textId="77777777" w:rsidTr="00A734C4">
        <w:tc>
          <w:tcPr>
            <w:tcW w:w="817" w:type="dxa"/>
            <w:shd w:val="clear" w:color="auto" w:fill="FFFFFF" w:themeFill="background1"/>
            <w:vAlign w:val="center"/>
          </w:tcPr>
          <w:p w14:paraId="74DF5D3E" w14:textId="77777777" w:rsidR="00574683" w:rsidRPr="00BE5A7C" w:rsidRDefault="00574683" w:rsidP="00757055">
            <w:pPr>
              <w:jc w:val="center"/>
              <w:rPr>
                <w:rFonts w:cstheme="minorHAnsi"/>
                <w:b/>
              </w:rPr>
            </w:pPr>
            <w:r w:rsidRPr="00BE5A7C">
              <w:rPr>
                <w:rFonts w:cstheme="minorHAnsi"/>
                <w:b/>
              </w:rPr>
              <w:t>5</w:t>
            </w:r>
          </w:p>
        </w:tc>
        <w:tc>
          <w:tcPr>
            <w:tcW w:w="1843" w:type="dxa"/>
          </w:tcPr>
          <w:p w14:paraId="3808F8C1" w14:textId="77777777" w:rsidR="00574683" w:rsidRPr="00BE5A7C" w:rsidRDefault="00574683" w:rsidP="00370D9B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4B3BC6E0" w14:textId="77777777" w:rsidR="00574683" w:rsidRPr="00BE5A7C" w:rsidRDefault="00574683" w:rsidP="00370D9B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4F495325" w14:textId="77777777" w:rsidR="00574683" w:rsidRPr="00BE5A7C" w:rsidRDefault="00574683" w:rsidP="00370D9B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14:paraId="4B078F21" w14:textId="77777777" w:rsidR="00574683" w:rsidRPr="00BE5A7C" w:rsidRDefault="00574683" w:rsidP="00370D9B">
            <w:pPr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7C0AB2E9" w14:textId="77777777" w:rsidR="00574683" w:rsidRPr="00BE5A7C" w:rsidRDefault="00574683" w:rsidP="00370D9B">
            <w:pPr>
              <w:rPr>
                <w:rFonts w:cstheme="minorHAnsi"/>
                <w:b/>
              </w:rPr>
            </w:pPr>
          </w:p>
        </w:tc>
      </w:tr>
    </w:tbl>
    <w:p w14:paraId="2F9720CA" w14:textId="77777777" w:rsidR="00EA2E46" w:rsidRDefault="00EA2E46" w:rsidP="001E0B4C">
      <w:pPr>
        <w:spacing w:after="0" w:line="240" w:lineRule="auto"/>
        <w:ind w:hanging="142"/>
        <w:rPr>
          <w:rFonts w:cstheme="minorHAnsi"/>
          <w:b/>
        </w:rPr>
      </w:pPr>
    </w:p>
    <w:p w14:paraId="0A392BE4" w14:textId="77777777" w:rsidR="00BE5A7C" w:rsidRPr="00BE5A7C" w:rsidRDefault="00BE5A7C" w:rsidP="001B5E59">
      <w:pPr>
        <w:spacing w:after="0" w:line="240" w:lineRule="auto"/>
        <w:rPr>
          <w:rFonts w:cstheme="minorHAnsi"/>
          <w:b/>
        </w:rPr>
      </w:pPr>
    </w:p>
    <w:p w14:paraId="53D1A55F" w14:textId="77777777" w:rsidR="001E0B4C" w:rsidRPr="00BE5A7C" w:rsidRDefault="00612CEC" w:rsidP="001E0B4C">
      <w:pPr>
        <w:spacing w:after="0" w:line="240" w:lineRule="auto"/>
        <w:ind w:hanging="142"/>
        <w:rPr>
          <w:rFonts w:cstheme="minorHAnsi"/>
          <w:b/>
        </w:rPr>
      </w:pPr>
      <w:r w:rsidRPr="00BE5A7C">
        <w:rPr>
          <w:rFonts w:cstheme="minorHAnsi"/>
          <w:b/>
        </w:rPr>
        <w:lastRenderedPageBreak/>
        <w:t>COBERTURAS E LIMITES</w:t>
      </w:r>
    </w:p>
    <w:tbl>
      <w:tblPr>
        <w:tblW w:w="111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54"/>
        <w:gridCol w:w="2835"/>
      </w:tblGrid>
      <w:tr w:rsidR="0095392C" w:rsidRPr="00BE5A7C" w14:paraId="237F7ABE" w14:textId="77777777" w:rsidTr="00BE5A7C">
        <w:trPr>
          <w:trHeight w:val="345"/>
        </w:trPr>
        <w:tc>
          <w:tcPr>
            <w:tcW w:w="8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2D5977" w14:textId="77777777" w:rsidR="0095392C" w:rsidRPr="00BE5A7C" w:rsidRDefault="0095392C" w:rsidP="009539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t-BR"/>
              </w:rPr>
            </w:pPr>
            <w:r w:rsidRPr="00BE5A7C">
              <w:rPr>
                <w:rFonts w:eastAsia="Times New Roman" w:cstheme="minorHAnsi"/>
                <w:b/>
                <w:bCs/>
                <w:lang w:eastAsia="pt-BR"/>
              </w:rPr>
              <w:t>Coberturas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CDF011" w14:textId="77777777" w:rsidR="0095392C" w:rsidRPr="00BE5A7C" w:rsidRDefault="0095392C" w:rsidP="009539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t-BR"/>
              </w:rPr>
            </w:pPr>
            <w:r w:rsidRPr="00BE5A7C">
              <w:rPr>
                <w:rFonts w:eastAsia="Times New Roman" w:cstheme="minorHAnsi"/>
                <w:b/>
                <w:bCs/>
                <w:lang w:eastAsia="pt-BR"/>
              </w:rPr>
              <w:t>R$ - LMI</w:t>
            </w:r>
          </w:p>
        </w:tc>
      </w:tr>
      <w:tr w:rsidR="0095392C" w:rsidRPr="00BE5A7C" w14:paraId="59A83FF2" w14:textId="77777777" w:rsidTr="003F3E57">
        <w:trPr>
          <w:trHeight w:val="345"/>
        </w:trPr>
        <w:tc>
          <w:tcPr>
            <w:tcW w:w="8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49832" w14:textId="77777777" w:rsidR="0095392C" w:rsidRPr="00BE5A7C" w:rsidRDefault="0095392C" w:rsidP="0095392C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t-BR"/>
              </w:rPr>
            </w:pPr>
            <w:r w:rsidRPr="00BE5A7C">
              <w:rPr>
                <w:rFonts w:eastAsia="Times New Roman" w:cstheme="minorHAnsi"/>
                <w:b/>
                <w:bCs/>
                <w:lang w:eastAsia="pt-BR"/>
              </w:rPr>
              <w:t>Incêndio/ Raio/ Explosão/ Fumaça/ Queda de Aeronave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B9D1" w14:textId="77777777" w:rsidR="0095392C" w:rsidRPr="00BE5A7C" w:rsidRDefault="0095392C" w:rsidP="0095392C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BE5A7C">
              <w:rPr>
                <w:rFonts w:eastAsia="Times New Roman" w:cstheme="minorHAnsi"/>
                <w:lang w:eastAsia="pt-BR"/>
              </w:rPr>
              <w:t> </w:t>
            </w:r>
          </w:p>
        </w:tc>
      </w:tr>
      <w:tr w:rsidR="0095392C" w:rsidRPr="00BE5A7C" w14:paraId="6F0B069D" w14:textId="77777777" w:rsidTr="003F3E57">
        <w:trPr>
          <w:trHeight w:val="345"/>
        </w:trPr>
        <w:tc>
          <w:tcPr>
            <w:tcW w:w="8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A0986" w14:textId="77777777" w:rsidR="0095392C" w:rsidRPr="00BE5A7C" w:rsidRDefault="0095392C" w:rsidP="0095392C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t-BR"/>
              </w:rPr>
            </w:pPr>
            <w:r w:rsidRPr="00BE5A7C">
              <w:rPr>
                <w:rFonts w:eastAsia="Times New Roman" w:cstheme="minorHAnsi"/>
                <w:b/>
                <w:bCs/>
                <w:lang w:eastAsia="pt-BR"/>
              </w:rPr>
              <w:t>Alagamento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C0EA7" w14:textId="77777777" w:rsidR="0095392C" w:rsidRPr="00BE5A7C" w:rsidRDefault="0095392C" w:rsidP="0095392C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BE5A7C">
              <w:rPr>
                <w:rFonts w:eastAsia="Times New Roman" w:cstheme="minorHAnsi"/>
                <w:lang w:eastAsia="pt-BR"/>
              </w:rPr>
              <w:t> </w:t>
            </w:r>
          </w:p>
        </w:tc>
      </w:tr>
      <w:tr w:rsidR="0095392C" w:rsidRPr="00BE5A7C" w14:paraId="1C39D79B" w14:textId="77777777" w:rsidTr="00BA1A2D">
        <w:trPr>
          <w:trHeight w:val="345"/>
        </w:trPr>
        <w:tc>
          <w:tcPr>
            <w:tcW w:w="8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9AF19" w14:textId="77777777" w:rsidR="0095392C" w:rsidRPr="00BE5A7C" w:rsidRDefault="0095392C" w:rsidP="0095392C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t-BR"/>
              </w:rPr>
            </w:pPr>
            <w:r w:rsidRPr="00BE5A7C">
              <w:rPr>
                <w:rFonts w:eastAsia="Times New Roman" w:cstheme="minorHAnsi"/>
                <w:b/>
                <w:bCs/>
                <w:lang w:eastAsia="pt-BR"/>
              </w:rPr>
              <w:t>Bens de Terceiros em Poder do Segurado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F0183" w14:textId="77777777" w:rsidR="0095392C" w:rsidRPr="00BE5A7C" w:rsidRDefault="0095392C" w:rsidP="0095392C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BE5A7C">
              <w:rPr>
                <w:rFonts w:eastAsia="Times New Roman" w:cstheme="minorHAnsi"/>
                <w:lang w:eastAsia="pt-BR"/>
              </w:rPr>
              <w:t> </w:t>
            </w:r>
          </w:p>
        </w:tc>
      </w:tr>
      <w:tr w:rsidR="0095392C" w:rsidRPr="00BE5A7C" w14:paraId="7AC6F3AA" w14:textId="77777777" w:rsidTr="003F3E57">
        <w:trPr>
          <w:trHeight w:val="395"/>
        </w:trPr>
        <w:tc>
          <w:tcPr>
            <w:tcW w:w="8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1270D" w14:textId="77777777" w:rsidR="0095392C" w:rsidRPr="00BE5A7C" w:rsidRDefault="0095392C" w:rsidP="0095392C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t-BR"/>
              </w:rPr>
            </w:pPr>
            <w:r w:rsidRPr="00BE5A7C">
              <w:rPr>
                <w:rFonts w:eastAsia="Times New Roman" w:cstheme="minorHAnsi"/>
                <w:b/>
                <w:bCs/>
                <w:lang w:eastAsia="pt-BR"/>
              </w:rPr>
              <w:t xml:space="preserve">Bens do Segurado Poder de 3ºs </w:t>
            </w:r>
            <w:proofErr w:type="spellStart"/>
            <w:r w:rsidRPr="00BE5A7C">
              <w:rPr>
                <w:rFonts w:eastAsia="Times New Roman" w:cstheme="minorHAnsi"/>
                <w:b/>
                <w:bCs/>
                <w:lang w:eastAsia="pt-BR"/>
              </w:rPr>
              <w:t>Incênd</w:t>
            </w:r>
            <w:proofErr w:type="spellEnd"/>
            <w:r w:rsidRPr="00BE5A7C">
              <w:rPr>
                <w:rFonts w:eastAsia="Times New Roman" w:cstheme="minorHAnsi"/>
                <w:b/>
                <w:bCs/>
                <w:lang w:eastAsia="pt-BR"/>
              </w:rPr>
              <w:t xml:space="preserve">/ Raio/ </w:t>
            </w:r>
            <w:proofErr w:type="spellStart"/>
            <w:r w:rsidRPr="00BE5A7C">
              <w:rPr>
                <w:rFonts w:eastAsia="Times New Roman" w:cstheme="minorHAnsi"/>
                <w:b/>
                <w:bCs/>
                <w:lang w:eastAsia="pt-BR"/>
              </w:rPr>
              <w:t>Expl</w:t>
            </w:r>
            <w:proofErr w:type="spellEnd"/>
            <w:r w:rsidRPr="00BE5A7C">
              <w:rPr>
                <w:rFonts w:eastAsia="Times New Roman" w:cstheme="minorHAnsi"/>
                <w:b/>
                <w:bCs/>
                <w:lang w:eastAsia="pt-BR"/>
              </w:rPr>
              <w:t>/ Fumaça/Q. Aeronave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2472" w14:textId="77777777" w:rsidR="0095392C" w:rsidRPr="00BE5A7C" w:rsidRDefault="0095392C" w:rsidP="0095392C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BE5A7C">
              <w:rPr>
                <w:rFonts w:eastAsia="Times New Roman" w:cstheme="minorHAnsi"/>
                <w:lang w:eastAsia="pt-BR"/>
              </w:rPr>
              <w:t> </w:t>
            </w:r>
          </w:p>
        </w:tc>
      </w:tr>
      <w:tr w:rsidR="0095392C" w:rsidRPr="00BE5A7C" w14:paraId="4332A970" w14:textId="77777777" w:rsidTr="00BA1A2D">
        <w:trPr>
          <w:trHeight w:val="345"/>
        </w:trPr>
        <w:tc>
          <w:tcPr>
            <w:tcW w:w="8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C12F" w14:textId="77777777" w:rsidR="0095392C" w:rsidRPr="00BE5A7C" w:rsidRDefault="0095392C" w:rsidP="0095392C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t-BR"/>
              </w:rPr>
            </w:pPr>
            <w:r w:rsidRPr="00BE5A7C">
              <w:rPr>
                <w:rFonts w:eastAsia="Times New Roman" w:cstheme="minorHAnsi"/>
                <w:b/>
                <w:bCs/>
                <w:lang w:eastAsia="pt-BR"/>
              </w:rPr>
              <w:t>Cobertura Compreensiva para Veículos em Exposição e à Venda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0ECD" w14:textId="77777777" w:rsidR="0095392C" w:rsidRPr="00BE5A7C" w:rsidRDefault="0095392C" w:rsidP="0095392C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BE5A7C">
              <w:rPr>
                <w:rFonts w:eastAsia="Times New Roman" w:cstheme="minorHAnsi"/>
                <w:lang w:eastAsia="pt-BR"/>
              </w:rPr>
              <w:t> </w:t>
            </w:r>
          </w:p>
        </w:tc>
      </w:tr>
      <w:tr w:rsidR="0095392C" w:rsidRPr="00BE5A7C" w14:paraId="6511B834" w14:textId="77777777" w:rsidTr="003F3E57">
        <w:trPr>
          <w:trHeight w:val="345"/>
        </w:trPr>
        <w:tc>
          <w:tcPr>
            <w:tcW w:w="8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F4CC" w14:textId="77777777" w:rsidR="0095392C" w:rsidRPr="00BE5A7C" w:rsidRDefault="0095392C" w:rsidP="0095392C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t-BR"/>
              </w:rPr>
            </w:pPr>
            <w:r w:rsidRPr="00BE5A7C">
              <w:rPr>
                <w:rFonts w:eastAsia="Times New Roman" w:cstheme="minorHAnsi"/>
                <w:b/>
                <w:bCs/>
                <w:lang w:eastAsia="pt-BR"/>
              </w:rPr>
              <w:t>Cobertura Simultânea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DF80D" w14:textId="77777777" w:rsidR="0095392C" w:rsidRPr="00BE5A7C" w:rsidRDefault="0095392C" w:rsidP="0095392C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BE5A7C">
              <w:rPr>
                <w:rFonts w:eastAsia="Times New Roman" w:cstheme="minorHAnsi"/>
                <w:lang w:eastAsia="pt-BR"/>
              </w:rPr>
              <w:t> </w:t>
            </w:r>
          </w:p>
        </w:tc>
      </w:tr>
      <w:tr w:rsidR="0095392C" w:rsidRPr="00BE5A7C" w14:paraId="4C4DBA73" w14:textId="77777777" w:rsidTr="003F3E57">
        <w:trPr>
          <w:trHeight w:val="345"/>
        </w:trPr>
        <w:tc>
          <w:tcPr>
            <w:tcW w:w="8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4868B" w14:textId="77777777" w:rsidR="0095392C" w:rsidRPr="00BE5A7C" w:rsidRDefault="0095392C" w:rsidP="0095392C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t-BR"/>
              </w:rPr>
            </w:pPr>
            <w:r w:rsidRPr="00BE5A7C">
              <w:rPr>
                <w:rFonts w:eastAsia="Times New Roman" w:cstheme="minorHAnsi"/>
                <w:b/>
                <w:bCs/>
                <w:lang w:eastAsia="pt-BR"/>
              </w:rPr>
              <w:t>Danos Elétricos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A72AA" w14:textId="77777777" w:rsidR="0095392C" w:rsidRPr="00BE5A7C" w:rsidRDefault="0095392C" w:rsidP="0095392C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BE5A7C">
              <w:rPr>
                <w:rFonts w:eastAsia="Times New Roman" w:cstheme="minorHAnsi"/>
                <w:lang w:eastAsia="pt-BR"/>
              </w:rPr>
              <w:t> </w:t>
            </w:r>
          </w:p>
        </w:tc>
      </w:tr>
      <w:tr w:rsidR="0095392C" w:rsidRPr="00BE5A7C" w14:paraId="76674F12" w14:textId="77777777" w:rsidTr="003F3E57">
        <w:trPr>
          <w:trHeight w:val="345"/>
        </w:trPr>
        <w:tc>
          <w:tcPr>
            <w:tcW w:w="8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6ADAF" w14:textId="77777777" w:rsidR="0095392C" w:rsidRPr="00BE5A7C" w:rsidRDefault="0095392C" w:rsidP="0095392C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t-BR"/>
              </w:rPr>
            </w:pPr>
            <w:r w:rsidRPr="00BE5A7C">
              <w:rPr>
                <w:rFonts w:eastAsia="Times New Roman" w:cstheme="minorHAnsi"/>
                <w:b/>
                <w:bCs/>
                <w:lang w:eastAsia="pt-BR"/>
              </w:rPr>
              <w:t xml:space="preserve">Danos na Fabricação </w:t>
            </w:r>
            <w:proofErr w:type="spellStart"/>
            <w:r w:rsidRPr="00BE5A7C">
              <w:rPr>
                <w:rFonts w:eastAsia="Times New Roman" w:cstheme="minorHAnsi"/>
                <w:b/>
                <w:bCs/>
                <w:lang w:eastAsia="pt-BR"/>
              </w:rPr>
              <w:t>Work</w:t>
            </w:r>
            <w:proofErr w:type="spellEnd"/>
            <w:r w:rsidRPr="00BE5A7C">
              <w:rPr>
                <w:rFonts w:eastAsia="Times New Roman" w:cstheme="minorHAnsi"/>
                <w:b/>
                <w:bCs/>
                <w:lang w:eastAsia="pt-BR"/>
              </w:rPr>
              <w:t xml:space="preserve"> </w:t>
            </w:r>
            <w:proofErr w:type="spellStart"/>
            <w:r w:rsidRPr="00BE5A7C">
              <w:rPr>
                <w:rFonts w:eastAsia="Times New Roman" w:cstheme="minorHAnsi"/>
                <w:b/>
                <w:bCs/>
                <w:lang w:eastAsia="pt-BR"/>
              </w:rPr>
              <w:t>Damage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1FF97" w14:textId="77777777" w:rsidR="0095392C" w:rsidRPr="00BE5A7C" w:rsidRDefault="0095392C" w:rsidP="0095392C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BE5A7C">
              <w:rPr>
                <w:rFonts w:eastAsia="Times New Roman" w:cstheme="minorHAnsi"/>
                <w:lang w:eastAsia="pt-BR"/>
              </w:rPr>
              <w:t> </w:t>
            </w:r>
          </w:p>
        </w:tc>
      </w:tr>
      <w:tr w:rsidR="0095392C" w:rsidRPr="00BE5A7C" w14:paraId="611C096D" w14:textId="77777777" w:rsidTr="003F3E57">
        <w:trPr>
          <w:trHeight w:val="345"/>
        </w:trPr>
        <w:tc>
          <w:tcPr>
            <w:tcW w:w="8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15242" w14:textId="77777777" w:rsidR="0095392C" w:rsidRPr="00BE5A7C" w:rsidRDefault="0095392C" w:rsidP="0095392C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t-BR"/>
              </w:rPr>
            </w:pPr>
            <w:r w:rsidRPr="00BE5A7C">
              <w:rPr>
                <w:rFonts w:eastAsia="Times New Roman" w:cstheme="minorHAnsi"/>
                <w:b/>
                <w:bCs/>
                <w:lang w:eastAsia="pt-BR"/>
              </w:rPr>
              <w:t>Danos Morais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D9D64" w14:textId="77777777" w:rsidR="0095392C" w:rsidRPr="00BE5A7C" w:rsidRDefault="0095392C" w:rsidP="0095392C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BE5A7C">
              <w:rPr>
                <w:rFonts w:eastAsia="Times New Roman" w:cstheme="minorHAnsi"/>
                <w:lang w:eastAsia="pt-BR"/>
              </w:rPr>
              <w:t> </w:t>
            </w:r>
          </w:p>
        </w:tc>
      </w:tr>
      <w:tr w:rsidR="0095392C" w:rsidRPr="00BE5A7C" w14:paraId="28EA4BB1" w14:textId="77777777" w:rsidTr="003F3E57">
        <w:trPr>
          <w:trHeight w:val="345"/>
        </w:trPr>
        <w:tc>
          <w:tcPr>
            <w:tcW w:w="8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27D6E" w14:textId="77777777" w:rsidR="0095392C" w:rsidRPr="00BE5A7C" w:rsidRDefault="0095392C" w:rsidP="0095392C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t-BR"/>
              </w:rPr>
            </w:pPr>
            <w:r w:rsidRPr="00BE5A7C">
              <w:rPr>
                <w:rFonts w:eastAsia="Times New Roman" w:cstheme="minorHAnsi"/>
                <w:b/>
                <w:bCs/>
                <w:lang w:eastAsia="pt-BR"/>
              </w:rPr>
              <w:t>Derrame de Chuveiros Automáticos (Sprinklers)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2AED6" w14:textId="77777777" w:rsidR="0095392C" w:rsidRPr="00BE5A7C" w:rsidRDefault="0095392C" w:rsidP="0095392C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BE5A7C">
              <w:rPr>
                <w:rFonts w:eastAsia="Times New Roman" w:cstheme="minorHAnsi"/>
                <w:lang w:eastAsia="pt-BR"/>
              </w:rPr>
              <w:t> </w:t>
            </w:r>
          </w:p>
        </w:tc>
      </w:tr>
      <w:tr w:rsidR="0095392C" w:rsidRPr="00BE5A7C" w14:paraId="6299C75B" w14:textId="77777777" w:rsidTr="003F3E57">
        <w:trPr>
          <w:trHeight w:val="345"/>
        </w:trPr>
        <w:tc>
          <w:tcPr>
            <w:tcW w:w="8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69A32" w14:textId="77777777" w:rsidR="0095392C" w:rsidRPr="00BE5A7C" w:rsidRDefault="0095392C" w:rsidP="0095392C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t-BR"/>
              </w:rPr>
            </w:pPr>
            <w:r w:rsidRPr="00BE5A7C">
              <w:rPr>
                <w:rFonts w:eastAsia="Times New Roman" w:cstheme="minorHAnsi"/>
                <w:b/>
                <w:bCs/>
                <w:lang w:eastAsia="pt-BR"/>
              </w:rPr>
              <w:t>Derrame ou Vazamento de Material em Estado de Fusão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4249" w14:textId="77777777" w:rsidR="0095392C" w:rsidRPr="00BE5A7C" w:rsidRDefault="0095392C" w:rsidP="0095392C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BE5A7C">
              <w:rPr>
                <w:rFonts w:eastAsia="Times New Roman" w:cstheme="minorHAnsi"/>
                <w:lang w:eastAsia="pt-BR"/>
              </w:rPr>
              <w:t> </w:t>
            </w:r>
          </w:p>
        </w:tc>
      </w:tr>
      <w:tr w:rsidR="0095392C" w:rsidRPr="00BE5A7C" w14:paraId="10567983" w14:textId="77777777" w:rsidTr="003F3E57">
        <w:trPr>
          <w:trHeight w:val="345"/>
        </w:trPr>
        <w:tc>
          <w:tcPr>
            <w:tcW w:w="8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C9EC" w14:textId="77777777" w:rsidR="0095392C" w:rsidRPr="00BE5A7C" w:rsidRDefault="0095392C" w:rsidP="0095392C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t-BR"/>
              </w:rPr>
            </w:pPr>
            <w:r w:rsidRPr="00BE5A7C">
              <w:rPr>
                <w:rFonts w:eastAsia="Times New Roman" w:cstheme="minorHAnsi"/>
                <w:b/>
                <w:bCs/>
                <w:lang w:eastAsia="pt-BR"/>
              </w:rPr>
              <w:t>Desmoronamento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C30BC" w14:textId="77777777" w:rsidR="0095392C" w:rsidRPr="00BE5A7C" w:rsidRDefault="0095392C" w:rsidP="0095392C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BE5A7C">
              <w:rPr>
                <w:rFonts w:eastAsia="Times New Roman" w:cstheme="minorHAnsi"/>
                <w:lang w:eastAsia="pt-BR"/>
              </w:rPr>
              <w:t> </w:t>
            </w:r>
          </w:p>
        </w:tc>
      </w:tr>
      <w:tr w:rsidR="0095392C" w:rsidRPr="00BE5A7C" w14:paraId="4B6BFB68" w14:textId="77777777" w:rsidTr="003F3E57">
        <w:trPr>
          <w:trHeight w:val="345"/>
        </w:trPr>
        <w:tc>
          <w:tcPr>
            <w:tcW w:w="8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04891" w14:textId="77777777" w:rsidR="0095392C" w:rsidRPr="00BE5A7C" w:rsidRDefault="0095392C" w:rsidP="0095392C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t-BR"/>
              </w:rPr>
            </w:pPr>
            <w:r w:rsidRPr="00BE5A7C">
              <w:rPr>
                <w:rFonts w:eastAsia="Times New Roman" w:cstheme="minorHAnsi"/>
                <w:b/>
                <w:bCs/>
                <w:lang w:eastAsia="pt-BR"/>
              </w:rPr>
              <w:t>Despesas Fixas Dec. de Danos Materiais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CC26F" w14:textId="77777777" w:rsidR="0095392C" w:rsidRPr="00BE5A7C" w:rsidRDefault="0095392C" w:rsidP="0095392C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BE5A7C">
              <w:rPr>
                <w:rFonts w:eastAsia="Times New Roman" w:cstheme="minorHAnsi"/>
                <w:lang w:eastAsia="pt-BR"/>
              </w:rPr>
              <w:t> </w:t>
            </w:r>
          </w:p>
        </w:tc>
      </w:tr>
      <w:tr w:rsidR="0095392C" w:rsidRPr="00BE5A7C" w14:paraId="6B15C89D" w14:textId="77777777" w:rsidTr="003F3E57">
        <w:trPr>
          <w:trHeight w:val="345"/>
        </w:trPr>
        <w:tc>
          <w:tcPr>
            <w:tcW w:w="8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8B1E1" w14:textId="77777777" w:rsidR="0095392C" w:rsidRPr="00BE5A7C" w:rsidRDefault="0095392C" w:rsidP="0095392C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t-BR"/>
              </w:rPr>
            </w:pPr>
            <w:r w:rsidRPr="00BE5A7C">
              <w:rPr>
                <w:rFonts w:eastAsia="Times New Roman" w:cstheme="minorHAnsi"/>
                <w:b/>
                <w:bCs/>
                <w:lang w:eastAsia="pt-BR"/>
              </w:rPr>
              <w:t>Deterioração de Mercadorias em Ambientes Frigorificados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CCA32" w14:textId="77777777" w:rsidR="0095392C" w:rsidRPr="00BE5A7C" w:rsidRDefault="0095392C" w:rsidP="0095392C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BE5A7C">
              <w:rPr>
                <w:rFonts w:eastAsia="Times New Roman" w:cstheme="minorHAnsi"/>
                <w:lang w:eastAsia="pt-BR"/>
              </w:rPr>
              <w:t> </w:t>
            </w:r>
          </w:p>
        </w:tc>
      </w:tr>
      <w:tr w:rsidR="0095392C" w:rsidRPr="00BE5A7C" w14:paraId="44E19D08" w14:textId="77777777" w:rsidTr="003F3E57">
        <w:trPr>
          <w:trHeight w:val="345"/>
        </w:trPr>
        <w:tc>
          <w:tcPr>
            <w:tcW w:w="8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10D1" w14:textId="77777777" w:rsidR="0095392C" w:rsidRPr="00BE5A7C" w:rsidRDefault="0095392C" w:rsidP="0095392C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t-BR"/>
              </w:rPr>
            </w:pPr>
            <w:r w:rsidRPr="00BE5A7C">
              <w:rPr>
                <w:rFonts w:eastAsia="Times New Roman" w:cstheme="minorHAnsi"/>
                <w:b/>
                <w:bCs/>
                <w:lang w:eastAsia="pt-BR"/>
              </w:rPr>
              <w:t>Equipamentos Arrendados ou Cedidos a Terceiros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7FD6A" w14:textId="77777777" w:rsidR="0095392C" w:rsidRPr="00BE5A7C" w:rsidRDefault="0095392C" w:rsidP="0095392C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BE5A7C">
              <w:rPr>
                <w:rFonts w:eastAsia="Times New Roman" w:cstheme="minorHAnsi"/>
                <w:lang w:eastAsia="pt-BR"/>
              </w:rPr>
              <w:t> </w:t>
            </w:r>
          </w:p>
        </w:tc>
      </w:tr>
      <w:tr w:rsidR="0095392C" w:rsidRPr="00BE5A7C" w14:paraId="7E0737D4" w14:textId="77777777" w:rsidTr="003F3E57">
        <w:trPr>
          <w:trHeight w:val="345"/>
        </w:trPr>
        <w:tc>
          <w:tcPr>
            <w:tcW w:w="8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2075D" w14:textId="77777777" w:rsidR="0095392C" w:rsidRPr="00BE5A7C" w:rsidRDefault="0095392C" w:rsidP="0095392C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t-BR"/>
              </w:rPr>
            </w:pPr>
            <w:r w:rsidRPr="00BE5A7C">
              <w:rPr>
                <w:rFonts w:eastAsia="Times New Roman" w:cstheme="minorHAnsi"/>
                <w:b/>
                <w:bCs/>
                <w:lang w:eastAsia="pt-BR"/>
              </w:rPr>
              <w:t>Equipamentos Eletrônicos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12AE4" w14:textId="77777777" w:rsidR="0095392C" w:rsidRPr="00BE5A7C" w:rsidRDefault="0095392C" w:rsidP="0095392C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BE5A7C">
              <w:rPr>
                <w:rFonts w:eastAsia="Times New Roman" w:cstheme="minorHAnsi"/>
                <w:lang w:eastAsia="pt-BR"/>
              </w:rPr>
              <w:t> </w:t>
            </w:r>
          </w:p>
        </w:tc>
      </w:tr>
      <w:tr w:rsidR="0095392C" w:rsidRPr="00BE5A7C" w14:paraId="31722CDE" w14:textId="77777777" w:rsidTr="003F3E57">
        <w:trPr>
          <w:trHeight w:val="345"/>
        </w:trPr>
        <w:tc>
          <w:tcPr>
            <w:tcW w:w="8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B966" w14:textId="77777777" w:rsidR="0095392C" w:rsidRPr="00BE5A7C" w:rsidRDefault="0095392C" w:rsidP="0095392C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t-BR"/>
              </w:rPr>
            </w:pPr>
            <w:r w:rsidRPr="00BE5A7C">
              <w:rPr>
                <w:rFonts w:eastAsia="Times New Roman" w:cstheme="minorHAnsi"/>
                <w:b/>
                <w:bCs/>
                <w:lang w:eastAsia="pt-BR"/>
              </w:rPr>
              <w:t>Equipamentos em Exposição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661C8" w14:textId="77777777" w:rsidR="0095392C" w:rsidRPr="00BE5A7C" w:rsidRDefault="0095392C" w:rsidP="0095392C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BE5A7C">
              <w:rPr>
                <w:rFonts w:eastAsia="Times New Roman" w:cstheme="minorHAnsi"/>
                <w:lang w:eastAsia="pt-BR"/>
              </w:rPr>
              <w:t> </w:t>
            </w:r>
          </w:p>
        </w:tc>
      </w:tr>
      <w:tr w:rsidR="0095392C" w:rsidRPr="00BE5A7C" w14:paraId="1E50FA75" w14:textId="77777777" w:rsidTr="003F3E57">
        <w:trPr>
          <w:trHeight w:val="345"/>
        </w:trPr>
        <w:tc>
          <w:tcPr>
            <w:tcW w:w="8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01A31" w14:textId="77777777" w:rsidR="0095392C" w:rsidRPr="00BE5A7C" w:rsidRDefault="0095392C" w:rsidP="0095392C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t-BR"/>
              </w:rPr>
            </w:pPr>
            <w:r w:rsidRPr="00BE5A7C">
              <w:rPr>
                <w:rFonts w:eastAsia="Times New Roman" w:cstheme="minorHAnsi"/>
                <w:b/>
                <w:bCs/>
                <w:lang w:eastAsia="pt-BR"/>
              </w:rPr>
              <w:t xml:space="preserve">Equipamentos Estacionários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7F99" w14:textId="77777777" w:rsidR="0095392C" w:rsidRPr="00BE5A7C" w:rsidRDefault="0095392C" w:rsidP="0095392C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BE5A7C">
              <w:rPr>
                <w:rFonts w:eastAsia="Times New Roman" w:cstheme="minorHAnsi"/>
                <w:lang w:eastAsia="pt-BR"/>
              </w:rPr>
              <w:t> </w:t>
            </w:r>
          </w:p>
        </w:tc>
      </w:tr>
      <w:tr w:rsidR="0095392C" w:rsidRPr="00BE5A7C" w14:paraId="2DB53B1A" w14:textId="77777777" w:rsidTr="003F3E57">
        <w:trPr>
          <w:trHeight w:val="345"/>
        </w:trPr>
        <w:tc>
          <w:tcPr>
            <w:tcW w:w="8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5273C" w14:textId="77777777" w:rsidR="0095392C" w:rsidRPr="00BE5A7C" w:rsidRDefault="0095392C" w:rsidP="0095392C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t-BR"/>
              </w:rPr>
            </w:pPr>
            <w:r w:rsidRPr="00BE5A7C">
              <w:rPr>
                <w:rFonts w:eastAsia="Times New Roman" w:cstheme="minorHAnsi"/>
                <w:b/>
                <w:bCs/>
                <w:lang w:eastAsia="pt-BR"/>
              </w:rPr>
              <w:t>Equipamentos Móveis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EDC47" w14:textId="77777777" w:rsidR="0095392C" w:rsidRPr="00BE5A7C" w:rsidRDefault="0095392C" w:rsidP="0095392C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BE5A7C">
              <w:rPr>
                <w:rFonts w:eastAsia="Times New Roman" w:cstheme="minorHAnsi"/>
                <w:lang w:eastAsia="pt-BR"/>
              </w:rPr>
              <w:t> </w:t>
            </w:r>
          </w:p>
        </w:tc>
      </w:tr>
      <w:tr w:rsidR="0095392C" w:rsidRPr="00BE5A7C" w14:paraId="1DA64DD9" w14:textId="77777777" w:rsidTr="003F3E57">
        <w:trPr>
          <w:trHeight w:val="345"/>
        </w:trPr>
        <w:tc>
          <w:tcPr>
            <w:tcW w:w="8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2DD6" w14:textId="77777777" w:rsidR="0095392C" w:rsidRPr="00BE5A7C" w:rsidRDefault="0095392C" w:rsidP="0095392C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t-BR"/>
              </w:rPr>
            </w:pPr>
            <w:r w:rsidRPr="00BE5A7C">
              <w:rPr>
                <w:rFonts w:eastAsia="Times New Roman" w:cstheme="minorHAnsi"/>
                <w:b/>
                <w:bCs/>
                <w:lang w:eastAsia="pt-BR"/>
              </w:rPr>
              <w:t>Equipamentos Portáteis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38F8" w14:textId="77777777" w:rsidR="0095392C" w:rsidRPr="00BE5A7C" w:rsidRDefault="0095392C" w:rsidP="0095392C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BE5A7C">
              <w:rPr>
                <w:rFonts w:eastAsia="Times New Roman" w:cstheme="minorHAnsi"/>
                <w:lang w:eastAsia="pt-BR"/>
              </w:rPr>
              <w:t> </w:t>
            </w:r>
          </w:p>
        </w:tc>
      </w:tr>
      <w:tr w:rsidR="0095392C" w:rsidRPr="00BE5A7C" w14:paraId="7031D925" w14:textId="77777777" w:rsidTr="003F3E57">
        <w:trPr>
          <w:trHeight w:val="345"/>
        </w:trPr>
        <w:tc>
          <w:tcPr>
            <w:tcW w:w="8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549D0" w14:textId="77777777" w:rsidR="0095392C" w:rsidRPr="00BE5A7C" w:rsidRDefault="0095392C" w:rsidP="0095392C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t-BR"/>
              </w:rPr>
            </w:pPr>
            <w:r w:rsidRPr="00BE5A7C">
              <w:rPr>
                <w:rFonts w:eastAsia="Times New Roman" w:cstheme="minorHAnsi"/>
                <w:b/>
                <w:bCs/>
                <w:lang w:eastAsia="pt-BR"/>
              </w:rPr>
              <w:t>Extensão de Percurso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D6B15" w14:textId="77777777" w:rsidR="0095392C" w:rsidRPr="00BE5A7C" w:rsidRDefault="0095392C" w:rsidP="0095392C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BE5A7C">
              <w:rPr>
                <w:rFonts w:eastAsia="Times New Roman" w:cstheme="minorHAnsi"/>
                <w:lang w:eastAsia="pt-BR"/>
              </w:rPr>
              <w:t> </w:t>
            </w:r>
          </w:p>
        </w:tc>
      </w:tr>
      <w:tr w:rsidR="0095392C" w:rsidRPr="00BE5A7C" w14:paraId="0FB4F56C" w14:textId="77777777" w:rsidTr="003F3E57">
        <w:trPr>
          <w:trHeight w:val="345"/>
        </w:trPr>
        <w:tc>
          <w:tcPr>
            <w:tcW w:w="8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45C73" w14:textId="77777777" w:rsidR="0095392C" w:rsidRPr="00BE5A7C" w:rsidRDefault="0095392C" w:rsidP="0095392C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t-BR"/>
              </w:rPr>
            </w:pPr>
            <w:r w:rsidRPr="00BE5A7C">
              <w:rPr>
                <w:rFonts w:eastAsia="Times New Roman" w:cstheme="minorHAnsi"/>
                <w:b/>
                <w:bCs/>
                <w:lang w:eastAsia="pt-BR"/>
              </w:rPr>
              <w:t>Fidelidade de Empregados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B72ED" w14:textId="77777777" w:rsidR="0095392C" w:rsidRPr="00BE5A7C" w:rsidRDefault="0095392C" w:rsidP="0095392C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BE5A7C">
              <w:rPr>
                <w:rFonts w:eastAsia="Times New Roman" w:cstheme="minorHAnsi"/>
                <w:lang w:eastAsia="pt-BR"/>
              </w:rPr>
              <w:t> </w:t>
            </w:r>
          </w:p>
        </w:tc>
      </w:tr>
      <w:tr w:rsidR="0095392C" w:rsidRPr="00BE5A7C" w14:paraId="1A37A227" w14:textId="77777777" w:rsidTr="003F3E57">
        <w:trPr>
          <w:trHeight w:val="345"/>
        </w:trPr>
        <w:tc>
          <w:tcPr>
            <w:tcW w:w="8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7E583" w14:textId="77777777" w:rsidR="0095392C" w:rsidRPr="00BE5A7C" w:rsidRDefault="0095392C" w:rsidP="0095392C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t-BR"/>
              </w:rPr>
            </w:pPr>
            <w:r w:rsidRPr="00BE5A7C">
              <w:rPr>
                <w:rFonts w:eastAsia="Times New Roman" w:cstheme="minorHAnsi"/>
                <w:b/>
                <w:bCs/>
                <w:lang w:eastAsia="pt-BR"/>
              </w:rPr>
              <w:t>Flutuante em Locais Especificados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8BAF" w14:textId="77777777" w:rsidR="0095392C" w:rsidRPr="00BE5A7C" w:rsidRDefault="0095392C" w:rsidP="0095392C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BE5A7C">
              <w:rPr>
                <w:rFonts w:eastAsia="Times New Roman" w:cstheme="minorHAnsi"/>
                <w:lang w:eastAsia="pt-BR"/>
              </w:rPr>
              <w:t> </w:t>
            </w:r>
          </w:p>
        </w:tc>
      </w:tr>
      <w:tr w:rsidR="0095392C" w:rsidRPr="00BE5A7C" w14:paraId="0BE41C25" w14:textId="77777777" w:rsidTr="003F3E57">
        <w:trPr>
          <w:trHeight w:val="345"/>
        </w:trPr>
        <w:tc>
          <w:tcPr>
            <w:tcW w:w="8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6318" w14:textId="77777777" w:rsidR="0095392C" w:rsidRPr="00BE5A7C" w:rsidRDefault="0095392C" w:rsidP="0095392C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t-BR"/>
              </w:rPr>
            </w:pPr>
            <w:r w:rsidRPr="00BE5A7C">
              <w:rPr>
                <w:rFonts w:eastAsia="Times New Roman" w:cstheme="minorHAnsi"/>
                <w:b/>
                <w:bCs/>
                <w:lang w:eastAsia="pt-BR"/>
              </w:rPr>
              <w:t>Impacto de Veículos Terrestres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A8103" w14:textId="77777777" w:rsidR="0095392C" w:rsidRPr="00BE5A7C" w:rsidRDefault="0095392C" w:rsidP="0095392C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BE5A7C">
              <w:rPr>
                <w:rFonts w:eastAsia="Times New Roman" w:cstheme="minorHAnsi"/>
                <w:lang w:eastAsia="pt-BR"/>
              </w:rPr>
              <w:t> </w:t>
            </w:r>
          </w:p>
        </w:tc>
      </w:tr>
      <w:tr w:rsidR="0095392C" w:rsidRPr="00BE5A7C" w14:paraId="2AB457F1" w14:textId="77777777" w:rsidTr="003F3E57">
        <w:trPr>
          <w:trHeight w:val="345"/>
        </w:trPr>
        <w:tc>
          <w:tcPr>
            <w:tcW w:w="8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78EE" w14:textId="77777777" w:rsidR="0095392C" w:rsidRPr="00BE5A7C" w:rsidRDefault="0095392C" w:rsidP="0095392C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t-BR"/>
              </w:rPr>
            </w:pPr>
            <w:r w:rsidRPr="00BE5A7C">
              <w:rPr>
                <w:rFonts w:eastAsia="Times New Roman" w:cstheme="minorHAnsi"/>
                <w:b/>
                <w:bCs/>
                <w:lang w:eastAsia="pt-BR"/>
              </w:rPr>
              <w:t>Lucros Cessantes Decorrente de Danos Materiais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412DC" w14:textId="77777777" w:rsidR="0095392C" w:rsidRPr="00BE5A7C" w:rsidRDefault="0095392C" w:rsidP="0095392C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95392C" w:rsidRPr="00BE5A7C" w14:paraId="30E86412" w14:textId="77777777" w:rsidTr="003F3E57">
        <w:trPr>
          <w:trHeight w:val="345"/>
        </w:trPr>
        <w:tc>
          <w:tcPr>
            <w:tcW w:w="8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801B" w14:textId="77777777" w:rsidR="0095392C" w:rsidRPr="00BE5A7C" w:rsidRDefault="0095392C" w:rsidP="0095392C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t-BR"/>
              </w:rPr>
            </w:pPr>
            <w:r w:rsidRPr="00BE5A7C">
              <w:rPr>
                <w:rFonts w:eastAsia="Times New Roman" w:cstheme="minorHAnsi"/>
                <w:b/>
                <w:bCs/>
                <w:lang w:eastAsia="pt-BR"/>
              </w:rPr>
              <w:t>Movimentação Interna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5778E" w14:textId="77777777" w:rsidR="0095392C" w:rsidRPr="00BE5A7C" w:rsidRDefault="0095392C" w:rsidP="0095392C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BE5A7C">
              <w:rPr>
                <w:rFonts w:eastAsia="Times New Roman" w:cstheme="minorHAnsi"/>
                <w:lang w:eastAsia="pt-BR"/>
              </w:rPr>
              <w:t> </w:t>
            </w:r>
          </w:p>
        </w:tc>
      </w:tr>
      <w:tr w:rsidR="0095392C" w:rsidRPr="00BE5A7C" w14:paraId="6D2B2669" w14:textId="77777777" w:rsidTr="003F3E57">
        <w:trPr>
          <w:trHeight w:val="345"/>
        </w:trPr>
        <w:tc>
          <w:tcPr>
            <w:tcW w:w="8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3C614" w14:textId="77777777" w:rsidR="0095392C" w:rsidRPr="00BE5A7C" w:rsidRDefault="0095392C" w:rsidP="0095392C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t-BR"/>
              </w:rPr>
            </w:pPr>
            <w:r w:rsidRPr="00BE5A7C">
              <w:rPr>
                <w:rFonts w:eastAsia="Times New Roman" w:cstheme="minorHAnsi"/>
                <w:b/>
                <w:bCs/>
                <w:lang w:eastAsia="pt-BR"/>
              </w:rPr>
              <w:t>Pequenas Obras de Engenharia, Ampliações, Reparos ou Reforma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2C84E" w14:textId="77777777" w:rsidR="0095392C" w:rsidRPr="00BE5A7C" w:rsidRDefault="0095392C" w:rsidP="0095392C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BE5A7C">
              <w:rPr>
                <w:rFonts w:eastAsia="Times New Roman" w:cstheme="minorHAnsi"/>
                <w:lang w:eastAsia="pt-BR"/>
              </w:rPr>
              <w:t> </w:t>
            </w:r>
          </w:p>
        </w:tc>
      </w:tr>
      <w:tr w:rsidR="0095392C" w:rsidRPr="00BE5A7C" w14:paraId="28850E84" w14:textId="77777777" w:rsidTr="003F3E57">
        <w:trPr>
          <w:trHeight w:val="345"/>
        </w:trPr>
        <w:tc>
          <w:tcPr>
            <w:tcW w:w="8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D6E53" w14:textId="77777777" w:rsidR="0095392C" w:rsidRPr="00BE5A7C" w:rsidRDefault="0095392C" w:rsidP="0095392C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t-BR"/>
              </w:rPr>
            </w:pPr>
            <w:r w:rsidRPr="00BE5A7C">
              <w:rPr>
                <w:rFonts w:eastAsia="Times New Roman" w:cstheme="minorHAnsi"/>
                <w:b/>
                <w:bCs/>
                <w:lang w:eastAsia="pt-BR"/>
              </w:rPr>
              <w:t>Pagamento de Aluguel Decorrente de Danos Materiais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E3A73" w14:textId="77777777" w:rsidR="0095392C" w:rsidRPr="00BE5A7C" w:rsidRDefault="0095392C" w:rsidP="0095392C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BE5A7C">
              <w:rPr>
                <w:rFonts w:eastAsia="Times New Roman" w:cstheme="minorHAnsi"/>
                <w:lang w:eastAsia="pt-BR"/>
              </w:rPr>
              <w:t> </w:t>
            </w:r>
          </w:p>
        </w:tc>
      </w:tr>
      <w:tr w:rsidR="0095392C" w:rsidRPr="00BE5A7C" w14:paraId="66177DC2" w14:textId="77777777" w:rsidTr="003F3E57">
        <w:trPr>
          <w:trHeight w:val="345"/>
        </w:trPr>
        <w:tc>
          <w:tcPr>
            <w:tcW w:w="8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AB566" w14:textId="77777777" w:rsidR="0095392C" w:rsidRPr="00BE5A7C" w:rsidRDefault="0095392C" w:rsidP="0095392C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t-BR"/>
              </w:rPr>
            </w:pPr>
            <w:r w:rsidRPr="00BE5A7C">
              <w:rPr>
                <w:rFonts w:eastAsia="Times New Roman" w:cstheme="minorHAnsi"/>
                <w:b/>
                <w:bCs/>
                <w:lang w:eastAsia="pt-BR"/>
              </w:rPr>
              <w:t>Perda de Aluguel Decorrente de Danos Materiais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DBC8E" w14:textId="77777777" w:rsidR="0095392C" w:rsidRPr="00BE5A7C" w:rsidRDefault="0095392C" w:rsidP="0095392C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BE5A7C">
              <w:rPr>
                <w:rFonts w:eastAsia="Times New Roman" w:cstheme="minorHAnsi"/>
                <w:lang w:eastAsia="pt-BR"/>
              </w:rPr>
              <w:t> </w:t>
            </w:r>
          </w:p>
        </w:tc>
      </w:tr>
      <w:tr w:rsidR="0095392C" w:rsidRPr="00BE5A7C" w14:paraId="3DF2D2EF" w14:textId="77777777" w:rsidTr="003F3E57">
        <w:trPr>
          <w:trHeight w:val="345"/>
        </w:trPr>
        <w:tc>
          <w:tcPr>
            <w:tcW w:w="8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06414" w14:textId="77777777" w:rsidR="0095392C" w:rsidRPr="00BE5A7C" w:rsidRDefault="0095392C" w:rsidP="0095392C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t-BR"/>
              </w:rPr>
            </w:pPr>
            <w:r w:rsidRPr="00BE5A7C">
              <w:rPr>
                <w:rFonts w:eastAsia="Times New Roman" w:cstheme="minorHAnsi"/>
                <w:b/>
                <w:bCs/>
                <w:lang w:eastAsia="pt-BR"/>
              </w:rPr>
              <w:t>Quebra de Máquinas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1C9E" w14:textId="77777777" w:rsidR="0095392C" w:rsidRPr="00BE5A7C" w:rsidRDefault="0095392C" w:rsidP="0095392C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BE5A7C">
              <w:rPr>
                <w:rFonts w:eastAsia="Times New Roman" w:cstheme="minorHAnsi"/>
                <w:lang w:eastAsia="pt-BR"/>
              </w:rPr>
              <w:t> </w:t>
            </w:r>
          </w:p>
        </w:tc>
      </w:tr>
      <w:tr w:rsidR="0095392C" w:rsidRPr="00BE5A7C" w14:paraId="0EDEBD59" w14:textId="77777777" w:rsidTr="003F3E57">
        <w:trPr>
          <w:trHeight w:val="345"/>
        </w:trPr>
        <w:tc>
          <w:tcPr>
            <w:tcW w:w="8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2E647" w14:textId="77777777" w:rsidR="0095392C" w:rsidRPr="00BE5A7C" w:rsidRDefault="0095392C" w:rsidP="0095392C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t-BR"/>
              </w:rPr>
            </w:pPr>
            <w:r w:rsidRPr="00BE5A7C">
              <w:rPr>
                <w:rFonts w:eastAsia="Times New Roman" w:cstheme="minorHAnsi"/>
                <w:b/>
                <w:bCs/>
                <w:lang w:eastAsia="pt-BR"/>
              </w:rPr>
              <w:t xml:space="preserve">Quebra de Vidros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90843" w14:textId="77777777" w:rsidR="0095392C" w:rsidRPr="00BE5A7C" w:rsidRDefault="0095392C" w:rsidP="0095392C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BE5A7C">
              <w:rPr>
                <w:rFonts w:eastAsia="Times New Roman" w:cstheme="minorHAnsi"/>
                <w:lang w:eastAsia="pt-BR"/>
              </w:rPr>
              <w:t> </w:t>
            </w:r>
          </w:p>
        </w:tc>
      </w:tr>
      <w:tr w:rsidR="0095392C" w:rsidRPr="00BE5A7C" w14:paraId="14EF205B" w14:textId="77777777" w:rsidTr="003F3E57">
        <w:trPr>
          <w:trHeight w:val="345"/>
        </w:trPr>
        <w:tc>
          <w:tcPr>
            <w:tcW w:w="8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2ABFE" w14:textId="77777777" w:rsidR="0095392C" w:rsidRPr="00BE5A7C" w:rsidRDefault="0095392C" w:rsidP="0095392C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t-BR"/>
              </w:rPr>
            </w:pPr>
            <w:r w:rsidRPr="00BE5A7C">
              <w:rPr>
                <w:rFonts w:eastAsia="Times New Roman" w:cstheme="minorHAnsi"/>
                <w:b/>
                <w:bCs/>
                <w:lang w:eastAsia="pt-BR"/>
              </w:rPr>
              <w:t>Anúncios Luminosos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CECA3" w14:textId="77777777" w:rsidR="0095392C" w:rsidRPr="00BE5A7C" w:rsidRDefault="0095392C" w:rsidP="0095392C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BE5A7C">
              <w:rPr>
                <w:rFonts w:eastAsia="Times New Roman" w:cstheme="minorHAnsi"/>
                <w:lang w:eastAsia="pt-BR"/>
              </w:rPr>
              <w:t> </w:t>
            </w:r>
          </w:p>
        </w:tc>
      </w:tr>
      <w:tr w:rsidR="0095392C" w:rsidRPr="00BE5A7C" w14:paraId="0BE08DF1" w14:textId="77777777" w:rsidTr="003F3E57">
        <w:trPr>
          <w:trHeight w:val="345"/>
        </w:trPr>
        <w:tc>
          <w:tcPr>
            <w:tcW w:w="8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8EF58" w14:textId="77777777" w:rsidR="0095392C" w:rsidRPr="00BE5A7C" w:rsidRDefault="0095392C" w:rsidP="0095392C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t-BR"/>
              </w:rPr>
            </w:pPr>
            <w:r w:rsidRPr="00BE5A7C">
              <w:rPr>
                <w:rFonts w:eastAsia="Times New Roman" w:cstheme="minorHAnsi"/>
                <w:b/>
                <w:bCs/>
                <w:lang w:eastAsia="pt-BR"/>
              </w:rPr>
              <w:t>Recomposição de Documentos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2C3DC" w14:textId="77777777" w:rsidR="0095392C" w:rsidRPr="00BE5A7C" w:rsidRDefault="0095392C" w:rsidP="0095392C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BE5A7C">
              <w:rPr>
                <w:rFonts w:eastAsia="Times New Roman" w:cstheme="minorHAnsi"/>
                <w:lang w:eastAsia="pt-BR"/>
              </w:rPr>
              <w:t> </w:t>
            </w:r>
          </w:p>
        </w:tc>
      </w:tr>
      <w:tr w:rsidR="0095392C" w:rsidRPr="00BE5A7C" w14:paraId="3569B6D2" w14:textId="77777777" w:rsidTr="003F3E57">
        <w:trPr>
          <w:trHeight w:val="345"/>
        </w:trPr>
        <w:tc>
          <w:tcPr>
            <w:tcW w:w="8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200D0" w14:textId="77777777" w:rsidR="0095392C" w:rsidRPr="00BE5A7C" w:rsidRDefault="0095392C" w:rsidP="0095392C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t-BR"/>
              </w:rPr>
            </w:pPr>
            <w:r w:rsidRPr="00BE5A7C">
              <w:rPr>
                <w:rFonts w:eastAsia="Times New Roman" w:cstheme="minorHAnsi"/>
                <w:b/>
                <w:bCs/>
                <w:lang w:eastAsia="pt-BR"/>
              </w:rPr>
              <w:t>Responsabilidade Civil Contingente de Veículos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5F020" w14:textId="77777777" w:rsidR="0095392C" w:rsidRPr="00BE5A7C" w:rsidRDefault="0095392C" w:rsidP="0095392C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BE5A7C">
              <w:rPr>
                <w:rFonts w:eastAsia="Times New Roman" w:cstheme="minorHAnsi"/>
                <w:lang w:eastAsia="pt-BR"/>
              </w:rPr>
              <w:t> </w:t>
            </w:r>
          </w:p>
        </w:tc>
      </w:tr>
      <w:tr w:rsidR="0095392C" w:rsidRPr="00BE5A7C" w14:paraId="502C3BFE" w14:textId="77777777" w:rsidTr="003F3E57">
        <w:trPr>
          <w:trHeight w:val="345"/>
        </w:trPr>
        <w:tc>
          <w:tcPr>
            <w:tcW w:w="8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75CCC" w14:textId="77777777" w:rsidR="0095392C" w:rsidRPr="00BE5A7C" w:rsidRDefault="0095392C" w:rsidP="0095392C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t-BR"/>
              </w:rPr>
            </w:pPr>
            <w:r w:rsidRPr="00BE5A7C">
              <w:rPr>
                <w:rFonts w:eastAsia="Times New Roman" w:cstheme="minorHAnsi"/>
                <w:b/>
                <w:bCs/>
                <w:lang w:eastAsia="pt-BR"/>
              </w:rPr>
              <w:t>Responsabilidade Civil Empregador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D507" w14:textId="77777777" w:rsidR="0095392C" w:rsidRPr="00BE5A7C" w:rsidRDefault="0095392C" w:rsidP="0095392C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95392C" w:rsidRPr="00BE5A7C" w14:paraId="774591B1" w14:textId="77777777" w:rsidTr="003F3E57">
        <w:trPr>
          <w:trHeight w:val="345"/>
        </w:trPr>
        <w:tc>
          <w:tcPr>
            <w:tcW w:w="8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65FEE" w14:textId="77777777" w:rsidR="0095392C" w:rsidRPr="00BE5A7C" w:rsidRDefault="0095392C" w:rsidP="0095392C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t-BR"/>
              </w:rPr>
            </w:pPr>
            <w:r w:rsidRPr="00BE5A7C">
              <w:rPr>
                <w:rFonts w:eastAsia="Times New Roman" w:cstheme="minorHAnsi"/>
                <w:b/>
                <w:bCs/>
                <w:lang w:eastAsia="pt-BR"/>
              </w:rPr>
              <w:t>Responsabilidade Civil Garagista Decorrente de Incêndio e Roubo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1371" w14:textId="77777777" w:rsidR="0095392C" w:rsidRPr="00BE5A7C" w:rsidRDefault="0095392C" w:rsidP="0095392C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BE5A7C">
              <w:rPr>
                <w:rFonts w:eastAsia="Times New Roman" w:cstheme="minorHAnsi"/>
                <w:lang w:eastAsia="pt-BR"/>
              </w:rPr>
              <w:t> </w:t>
            </w:r>
          </w:p>
        </w:tc>
      </w:tr>
      <w:tr w:rsidR="0095392C" w:rsidRPr="00BE5A7C" w14:paraId="13C06936" w14:textId="77777777" w:rsidTr="003F3E57">
        <w:trPr>
          <w:trHeight w:val="384"/>
        </w:trPr>
        <w:tc>
          <w:tcPr>
            <w:tcW w:w="8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3239E" w14:textId="77777777" w:rsidR="0095392C" w:rsidRPr="00BE5A7C" w:rsidRDefault="0095392C" w:rsidP="0095392C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t-BR"/>
              </w:rPr>
            </w:pPr>
            <w:r w:rsidRPr="00BE5A7C">
              <w:rPr>
                <w:rFonts w:eastAsia="Times New Roman" w:cstheme="minorHAnsi"/>
                <w:b/>
                <w:bCs/>
                <w:lang w:eastAsia="pt-BR"/>
              </w:rPr>
              <w:t>Responsabilidade Civil Garagista Decorrente de Incêndio, Roubo e Colisão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A4908" w14:textId="77777777" w:rsidR="0095392C" w:rsidRPr="00BE5A7C" w:rsidRDefault="0095392C" w:rsidP="0095392C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BE5A7C">
              <w:rPr>
                <w:rFonts w:eastAsia="Times New Roman" w:cstheme="minorHAnsi"/>
                <w:lang w:eastAsia="pt-BR"/>
              </w:rPr>
              <w:t> </w:t>
            </w:r>
          </w:p>
        </w:tc>
      </w:tr>
      <w:tr w:rsidR="0095392C" w:rsidRPr="00BE5A7C" w14:paraId="46F4CEA2" w14:textId="77777777" w:rsidTr="003F3E57">
        <w:trPr>
          <w:trHeight w:val="417"/>
        </w:trPr>
        <w:tc>
          <w:tcPr>
            <w:tcW w:w="8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0406" w14:textId="77777777" w:rsidR="0095392C" w:rsidRPr="00BE5A7C" w:rsidRDefault="0095392C" w:rsidP="0095392C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t-BR"/>
              </w:rPr>
            </w:pPr>
            <w:r w:rsidRPr="00BE5A7C">
              <w:rPr>
                <w:rFonts w:eastAsia="Times New Roman" w:cstheme="minorHAnsi"/>
                <w:b/>
                <w:bCs/>
                <w:lang w:eastAsia="pt-BR"/>
              </w:rPr>
              <w:lastRenderedPageBreak/>
              <w:t>Responsabilidade Civil Guarda Veículos para Concessionárias Autorizadas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437FD" w14:textId="77777777" w:rsidR="0095392C" w:rsidRPr="00BE5A7C" w:rsidRDefault="0095392C" w:rsidP="0095392C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95392C" w:rsidRPr="00BE5A7C" w14:paraId="4FB3CA3A" w14:textId="77777777" w:rsidTr="003F3E57">
        <w:trPr>
          <w:trHeight w:val="345"/>
        </w:trPr>
        <w:tc>
          <w:tcPr>
            <w:tcW w:w="8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0215" w14:textId="77777777" w:rsidR="0095392C" w:rsidRPr="00BE5A7C" w:rsidRDefault="0095392C" w:rsidP="0095392C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t-BR"/>
              </w:rPr>
            </w:pPr>
            <w:r w:rsidRPr="00BE5A7C">
              <w:rPr>
                <w:rFonts w:eastAsia="Times New Roman" w:cstheme="minorHAnsi"/>
                <w:b/>
                <w:bCs/>
                <w:lang w:eastAsia="pt-BR"/>
              </w:rPr>
              <w:t>Responsabilidade Civil Operações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4A251" w14:textId="77777777" w:rsidR="0095392C" w:rsidRPr="00BE5A7C" w:rsidRDefault="0095392C" w:rsidP="0095392C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BE5A7C">
              <w:rPr>
                <w:rFonts w:eastAsia="Times New Roman" w:cstheme="minorHAnsi"/>
                <w:lang w:eastAsia="pt-BR"/>
              </w:rPr>
              <w:t> </w:t>
            </w:r>
          </w:p>
        </w:tc>
      </w:tr>
      <w:tr w:rsidR="0095392C" w:rsidRPr="00BE5A7C" w14:paraId="440B0CA6" w14:textId="77777777" w:rsidTr="003F3E57">
        <w:trPr>
          <w:trHeight w:val="345"/>
        </w:trPr>
        <w:tc>
          <w:tcPr>
            <w:tcW w:w="8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1F3E1" w14:textId="77777777" w:rsidR="0095392C" w:rsidRPr="00BE5A7C" w:rsidRDefault="0095392C" w:rsidP="0095392C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t-BR"/>
              </w:rPr>
            </w:pPr>
            <w:r w:rsidRPr="00BE5A7C">
              <w:rPr>
                <w:rFonts w:eastAsia="Times New Roman" w:cstheme="minorHAnsi"/>
                <w:b/>
                <w:bCs/>
                <w:lang w:eastAsia="pt-BR"/>
              </w:rPr>
              <w:t>Roubo de Bens de Hóspedes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5CC4A" w14:textId="77777777" w:rsidR="0095392C" w:rsidRPr="00BE5A7C" w:rsidRDefault="0095392C" w:rsidP="0095392C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95392C" w:rsidRPr="00BE5A7C" w14:paraId="7183B302" w14:textId="77777777" w:rsidTr="003F3E57">
        <w:trPr>
          <w:trHeight w:val="345"/>
        </w:trPr>
        <w:tc>
          <w:tcPr>
            <w:tcW w:w="8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10701" w14:textId="77777777" w:rsidR="0095392C" w:rsidRPr="00BE5A7C" w:rsidRDefault="0095392C" w:rsidP="0095392C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t-BR"/>
              </w:rPr>
            </w:pPr>
            <w:r w:rsidRPr="00BE5A7C">
              <w:rPr>
                <w:rFonts w:eastAsia="Times New Roman" w:cstheme="minorHAnsi"/>
                <w:b/>
                <w:bCs/>
                <w:lang w:eastAsia="pt-BR"/>
              </w:rPr>
              <w:t>Roubo de Valores em Trânsito em Mãos de Portadores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6B53D" w14:textId="77777777" w:rsidR="0095392C" w:rsidRPr="00BE5A7C" w:rsidRDefault="0095392C" w:rsidP="0095392C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BE5A7C">
              <w:rPr>
                <w:rFonts w:eastAsia="Times New Roman" w:cstheme="minorHAnsi"/>
                <w:lang w:eastAsia="pt-BR"/>
              </w:rPr>
              <w:t> </w:t>
            </w:r>
          </w:p>
        </w:tc>
      </w:tr>
      <w:tr w:rsidR="0095392C" w:rsidRPr="00BE5A7C" w14:paraId="584B95E6" w14:textId="77777777" w:rsidTr="00BA1A2D">
        <w:trPr>
          <w:trHeight w:val="345"/>
        </w:trPr>
        <w:tc>
          <w:tcPr>
            <w:tcW w:w="8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495D" w14:textId="77777777" w:rsidR="0095392C" w:rsidRPr="00BE5A7C" w:rsidRDefault="0095392C" w:rsidP="0095392C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t-BR"/>
              </w:rPr>
            </w:pPr>
            <w:r w:rsidRPr="00BE5A7C">
              <w:rPr>
                <w:rFonts w:eastAsia="Times New Roman" w:cstheme="minorHAnsi"/>
                <w:b/>
                <w:bCs/>
                <w:lang w:eastAsia="pt-BR"/>
              </w:rPr>
              <w:t>Roubo de Valores no Interior do Estabelecimento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65584" w14:textId="77777777" w:rsidR="0095392C" w:rsidRPr="00BE5A7C" w:rsidRDefault="0095392C" w:rsidP="0095392C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95392C" w:rsidRPr="00BE5A7C" w14:paraId="282A4546" w14:textId="77777777" w:rsidTr="003F3E57">
        <w:trPr>
          <w:trHeight w:val="345"/>
        </w:trPr>
        <w:tc>
          <w:tcPr>
            <w:tcW w:w="8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27670" w14:textId="77777777" w:rsidR="0095392C" w:rsidRPr="00BE5A7C" w:rsidRDefault="0095392C" w:rsidP="0095392C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t-BR"/>
              </w:rPr>
            </w:pPr>
            <w:r w:rsidRPr="00BE5A7C">
              <w:rPr>
                <w:rFonts w:eastAsia="Times New Roman" w:cstheme="minorHAnsi"/>
                <w:b/>
                <w:bCs/>
                <w:lang w:eastAsia="pt-BR"/>
              </w:rPr>
              <w:t>Roubo e Furto Qualificado de Bens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9761" w14:textId="77777777" w:rsidR="0095392C" w:rsidRPr="00BE5A7C" w:rsidRDefault="0095392C" w:rsidP="0095392C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BE5A7C">
              <w:rPr>
                <w:rFonts w:eastAsia="Times New Roman" w:cstheme="minorHAnsi"/>
                <w:lang w:eastAsia="pt-BR"/>
              </w:rPr>
              <w:t> </w:t>
            </w:r>
          </w:p>
        </w:tc>
      </w:tr>
      <w:tr w:rsidR="0095392C" w:rsidRPr="00BE5A7C" w14:paraId="769A2587" w14:textId="77777777" w:rsidTr="00BA1A2D">
        <w:trPr>
          <w:trHeight w:val="345"/>
        </w:trPr>
        <w:tc>
          <w:tcPr>
            <w:tcW w:w="8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04A85" w14:textId="77777777" w:rsidR="0095392C" w:rsidRPr="00BE5A7C" w:rsidRDefault="0095392C" w:rsidP="0095392C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t-BR"/>
              </w:rPr>
            </w:pPr>
            <w:r w:rsidRPr="00BE5A7C">
              <w:rPr>
                <w:rFonts w:eastAsia="Times New Roman" w:cstheme="minorHAnsi"/>
                <w:b/>
                <w:bCs/>
                <w:lang w:eastAsia="pt-BR"/>
              </w:rPr>
              <w:t>Terremoto ou Tremor de Terra e Maremoto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C415" w14:textId="77777777" w:rsidR="0095392C" w:rsidRPr="00BE5A7C" w:rsidRDefault="0095392C" w:rsidP="0095392C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95392C" w:rsidRPr="00BE5A7C" w14:paraId="45DBB73B" w14:textId="77777777" w:rsidTr="003F3E57">
        <w:trPr>
          <w:trHeight w:val="345"/>
        </w:trPr>
        <w:tc>
          <w:tcPr>
            <w:tcW w:w="8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EAC53" w14:textId="77777777" w:rsidR="0095392C" w:rsidRPr="00BE5A7C" w:rsidRDefault="0095392C" w:rsidP="0095392C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t-BR"/>
              </w:rPr>
            </w:pPr>
            <w:r w:rsidRPr="00BE5A7C">
              <w:rPr>
                <w:rFonts w:eastAsia="Times New Roman" w:cstheme="minorHAnsi"/>
                <w:b/>
                <w:bCs/>
                <w:lang w:eastAsia="pt-BR"/>
              </w:rPr>
              <w:t>Tumultos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59E6D" w14:textId="77777777" w:rsidR="0095392C" w:rsidRPr="00BE5A7C" w:rsidRDefault="0095392C" w:rsidP="0095392C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BE5A7C">
              <w:rPr>
                <w:rFonts w:eastAsia="Times New Roman" w:cstheme="minorHAnsi"/>
                <w:lang w:eastAsia="pt-BR"/>
              </w:rPr>
              <w:t> </w:t>
            </w:r>
          </w:p>
        </w:tc>
      </w:tr>
      <w:tr w:rsidR="0095392C" w:rsidRPr="00BE5A7C" w14:paraId="5784C604" w14:textId="77777777" w:rsidTr="003F3E57">
        <w:trPr>
          <w:trHeight w:val="345"/>
        </w:trPr>
        <w:tc>
          <w:tcPr>
            <w:tcW w:w="8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12130" w14:textId="77777777" w:rsidR="0095392C" w:rsidRPr="00BE5A7C" w:rsidRDefault="0095392C" w:rsidP="0095392C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t-BR"/>
              </w:rPr>
            </w:pPr>
            <w:r w:rsidRPr="00BE5A7C">
              <w:rPr>
                <w:rFonts w:eastAsia="Times New Roman" w:cstheme="minorHAnsi"/>
                <w:b/>
                <w:bCs/>
                <w:lang w:eastAsia="pt-BR"/>
              </w:rPr>
              <w:t>Vazamento de Tubulações e Tanques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2DE3E" w14:textId="77777777" w:rsidR="0095392C" w:rsidRPr="00BE5A7C" w:rsidRDefault="0095392C" w:rsidP="0095392C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BE5A7C">
              <w:rPr>
                <w:rFonts w:eastAsia="Times New Roman" w:cstheme="minorHAnsi"/>
                <w:lang w:eastAsia="pt-BR"/>
              </w:rPr>
              <w:t> </w:t>
            </w:r>
          </w:p>
        </w:tc>
      </w:tr>
      <w:tr w:rsidR="0095392C" w:rsidRPr="00BE5A7C" w14:paraId="313AABA8" w14:textId="77777777" w:rsidTr="003F3E57">
        <w:trPr>
          <w:trHeight w:val="388"/>
        </w:trPr>
        <w:tc>
          <w:tcPr>
            <w:tcW w:w="8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D6AF6" w14:textId="77777777" w:rsidR="0095392C" w:rsidRPr="00BE5A7C" w:rsidRDefault="0095392C" w:rsidP="0095392C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t-BR"/>
              </w:rPr>
            </w:pPr>
            <w:r w:rsidRPr="00BE5A7C">
              <w:rPr>
                <w:rFonts w:eastAsia="Times New Roman" w:cstheme="minorHAnsi"/>
                <w:b/>
                <w:bCs/>
                <w:lang w:eastAsia="pt-BR"/>
              </w:rPr>
              <w:t xml:space="preserve">Vendaval/ Furacão/ Ciclone/ Granizo/Tornado c/ Impacto </w:t>
            </w:r>
            <w:proofErr w:type="spellStart"/>
            <w:r w:rsidRPr="00BE5A7C">
              <w:rPr>
                <w:rFonts w:eastAsia="Times New Roman" w:cstheme="minorHAnsi"/>
                <w:b/>
                <w:bCs/>
                <w:lang w:eastAsia="pt-BR"/>
              </w:rPr>
              <w:t>Veic</w:t>
            </w:r>
            <w:proofErr w:type="spellEnd"/>
            <w:r w:rsidRPr="00BE5A7C">
              <w:rPr>
                <w:rFonts w:eastAsia="Times New Roman" w:cstheme="minorHAnsi"/>
                <w:b/>
                <w:bCs/>
                <w:lang w:eastAsia="pt-BR"/>
              </w:rPr>
              <w:t xml:space="preserve"> Terrestre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D1B3C" w14:textId="77777777" w:rsidR="0095392C" w:rsidRPr="00BE5A7C" w:rsidRDefault="0095392C" w:rsidP="0095392C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BE5A7C">
              <w:rPr>
                <w:rFonts w:eastAsia="Times New Roman" w:cstheme="minorHAnsi"/>
                <w:lang w:eastAsia="pt-BR"/>
              </w:rPr>
              <w:t> </w:t>
            </w:r>
          </w:p>
        </w:tc>
      </w:tr>
    </w:tbl>
    <w:p w14:paraId="1D16F413" w14:textId="77777777" w:rsidR="0095392C" w:rsidRDefault="0095392C" w:rsidP="00EA2E46">
      <w:pPr>
        <w:spacing w:after="0" w:line="240" w:lineRule="auto"/>
        <w:ind w:hanging="142"/>
        <w:rPr>
          <w:rFonts w:cstheme="minorHAnsi"/>
          <w:b/>
        </w:rPr>
      </w:pPr>
    </w:p>
    <w:p w14:paraId="7EC95150" w14:textId="77777777" w:rsidR="001B5E59" w:rsidRPr="00BE5A7C" w:rsidRDefault="001B5E59" w:rsidP="00EA2E46">
      <w:pPr>
        <w:spacing w:after="0" w:line="240" w:lineRule="auto"/>
        <w:ind w:hanging="142"/>
        <w:rPr>
          <w:rFonts w:cstheme="minorHAnsi"/>
          <w:b/>
        </w:rPr>
      </w:pPr>
    </w:p>
    <w:p w14:paraId="1946ACF3" w14:textId="7B84B069" w:rsidR="00061400" w:rsidRPr="00BE5A7C" w:rsidRDefault="00EA2E46" w:rsidP="00BA1A2D">
      <w:pPr>
        <w:tabs>
          <w:tab w:val="right" w:pos="10773"/>
        </w:tabs>
        <w:spacing w:after="0"/>
        <w:ind w:left="-142"/>
        <w:rPr>
          <w:rFonts w:cstheme="minorHAnsi"/>
          <w:b/>
        </w:rPr>
      </w:pPr>
      <w:r w:rsidRPr="00BE5A7C">
        <w:rPr>
          <w:rFonts w:cstheme="minorHAnsi"/>
          <w:b/>
        </w:rPr>
        <w:t>SINISTRALIDADE</w:t>
      </w:r>
      <w:r w:rsidR="00BA1A2D" w:rsidRPr="00BE5A7C">
        <w:rPr>
          <w:rFonts w:cstheme="minorHAnsi"/>
          <w:b/>
        </w:rPr>
        <w:tab/>
      </w:r>
    </w:p>
    <w:tbl>
      <w:tblPr>
        <w:tblStyle w:val="Tabelacomgrade"/>
        <w:tblW w:w="11165" w:type="dxa"/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1707"/>
        <w:gridCol w:w="4563"/>
        <w:gridCol w:w="3227"/>
      </w:tblGrid>
      <w:tr w:rsidR="00C77598" w:rsidRPr="00BE5A7C" w14:paraId="5F4EFA48" w14:textId="77777777" w:rsidTr="007842F9">
        <w:trPr>
          <w:trHeight w:val="376"/>
        </w:trPr>
        <w:tc>
          <w:tcPr>
            <w:tcW w:w="1668" w:type="dxa"/>
            <w:gridSpan w:val="2"/>
            <w:shd w:val="clear" w:color="auto" w:fill="D9D9D9" w:themeFill="background1" w:themeFillShade="D9"/>
            <w:vAlign w:val="center"/>
          </w:tcPr>
          <w:p w14:paraId="4765945C" w14:textId="77777777" w:rsidR="00C77598" w:rsidRPr="00BE5A7C" w:rsidRDefault="00C77598" w:rsidP="0036483B">
            <w:pPr>
              <w:jc w:val="both"/>
              <w:rPr>
                <w:rFonts w:cstheme="minorHAnsi"/>
                <w:b/>
              </w:rPr>
            </w:pPr>
            <w:r w:rsidRPr="00BE5A7C">
              <w:rPr>
                <w:rFonts w:cstheme="minorHAnsi"/>
                <w:b/>
              </w:rPr>
              <w:t>Experiência</w:t>
            </w:r>
          </w:p>
        </w:tc>
        <w:tc>
          <w:tcPr>
            <w:tcW w:w="9497" w:type="dxa"/>
            <w:gridSpan w:val="3"/>
            <w:shd w:val="clear" w:color="auto" w:fill="FFFFFF" w:themeFill="background1"/>
            <w:vAlign w:val="bottom"/>
          </w:tcPr>
          <w:p w14:paraId="1EF95C19" w14:textId="513BFA48" w:rsidR="00C77598" w:rsidRPr="00BE5A7C" w:rsidRDefault="001B5E59" w:rsidP="007842F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  </w:t>
            </w:r>
            <w:r w:rsidR="006145F9" w:rsidRPr="00BE5A7C">
              <w:rPr>
                <w:rFonts w:cstheme="minorHAnsi"/>
                <w:b/>
              </w:rPr>
              <w:t xml:space="preserve"> anos</w:t>
            </w:r>
          </w:p>
        </w:tc>
      </w:tr>
      <w:tr w:rsidR="00C77598" w:rsidRPr="00BE5A7C" w14:paraId="38C0377E" w14:textId="77777777" w:rsidTr="007842F9">
        <w:trPr>
          <w:trHeight w:val="410"/>
        </w:trPr>
        <w:tc>
          <w:tcPr>
            <w:tcW w:w="1668" w:type="dxa"/>
            <w:gridSpan w:val="2"/>
            <w:shd w:val="clear" w:color="auto" w:fill="D9D9D9" w:themeFill="background1" w:themeFillShade="D9"/>
            <w:vAlign w:val="center"/>
          </w:tcPr>
          <w:p w14:paraId="73E475C5" w14:textId="77777777" w:rsidR="00C77598" w:rsidRPr="00BE5A7C" w:rsidRDefault="0036483B" w:rsidP="0036483B">
            <w:pPr>
              <w:jc w:val="both"/>
              <w:rPr>
                <w:rFonts w:cstheme="minorHAnsi"/>
                <w:b/>
              </w:rPr>
            </w:pPr>
            <w:r w:rsidRPr="00BE5A7C">
              <w:rPr>
                <w:rFonts w:cstheme="minorHAnsi"/>
                <w:b/>
              </w:rPr>
              <w:t>Indenização:</w:t>
            </w:r>
          </w:p>
        </w:tc>
        <w:tc>
          <w:tcPr>
            <w:tcW w:w="9497" w:type="dxa"/>
            <w:gridSpan w:val="3"/>
            <w:shd w:val="clear" w:color="auto" w:fill="FFFFFF" w:themeFill="background1"/>
            <w:vAlign w:val="bottom"/>
          </w:tcPr>
          <w:p w14:paraId="1E86E9B3" w14:textId="35A9C9F7" w:rsidR="00C77598" w:rsidRPr="00BE5A7C" w:rsidRDefault="0036483B" w:rsidP="007842F9">
            <w:pPr>
              <w:rPr>
                <w:rFonts w:cstheme="minorHAnsi"/>
                <w:b/>
              </w:rPr>
            </w:pPr>
            <w:r w:rsidRPr="00BE5A7C">
              <w:rPr>
                <w:rFonts w:cstheme="minorHAnsi"/>
                <w:b/>
              </w:rPr>
              <w:t>R$</w:t>
            </w:r>
          </w:p>
        </w:tc>
      </w:tr>
      <w:tr w:rsidR="008F1952" w:rsidRPr="00BE5A7C" w14:paraId="2B1620AB" w14:textId="77777777" w:rsidTr="00A734C4">
        <w:trPr>
          <w:trHeight w:val="115"/>
        </w:trPr>
        <w:tc>
          <w:tcPr>
            <w:tcW w:w="11165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1DB0D8" w14:textId="77777777" w:rsidR="008F1952" w:rsidRPr="00BE5A7C" w:rsidRDefault="008F1952" w:rsidP="00061400">
            <w:pPr>
              <w:jc w:val="center"/>
              <w:rPr>
                <w:rFonts w:cstheme="minorHAnsi"/>
                <w:b/>
              </w:rPr>
            </w:pPr>
          </w:p>
        </w:tc>
      </w:tr>
      <w:tr w:rsidR="00304D43" w:rsidRPr="00BE5A7C" w14:paraId="226CA1B0" w14:textId="77777777" w:rsidTr="00A734C4">
        <w:tc>
          <w:tcPr>
            <w:tcW w:w="1101" w:type="dxa"/>
            <w:shd w:val="clear" w:color="auto" w:fill="D9D9D9" w:themeFill="background1" w:themeFillShade="D9"/>
            <w:vAlign w:val="center"/>
          </w:tcPr>
          <w:p w14:paraId="0AEFFD91" w14:textId="77777777" w:rsidR="00304D43" w:rsidRPr="00BE5A7C" w:rsidRDefault="00E51054" w:rsidP="00492A1D">
            <w:pPr>
              <w:jc w:val="center"/>
              <w:rPr>
                <w:rFonts w:cstheme="minorHAnsi"/>
                <w:b/>
              </w:rPr>
            </w:pPr>
            <w:r w:rsidRPr="00BE5A7C">
              <w:rPr>
                <w:rFonts w:cstheme="minorHAnsi"/>
                <w:b/>
              </w:rPr>
              <w:t>Data</w:t>
            </w:r>
          </w:p>
        </w:tc>
        <w:tc>
          <w:tcPr>
            <w:tcW w:w="2274" w:type="dxa"/>
            <w:gridSpan w:val="2"/>
            <w:shd w:val="clear" w:color="auto" w:fill="D9D9D9" w:themeFill="background1" w:themeFillShade="D9"/>
            <w:vAlign w:val="center"/>
          </w:tcPr>
          <w:p w14:paraId="33DF550E" w14:textId="77777777" w:rsidR="00304D43" w:rsidRPr="00BE5A7C" w:rsidRDefault="00E51054" w:rsidP="00E51054">
            <w:pPr>
              <w:jc w:val="center"/>
              <w:rPr>
                <w:rFonts w:cstheme="minorHAnsi"/>
                <w:b/>
              </w:rPr>
            </w:pPr>
            <w:r w:rsidRPr="00BE5A7C">
              <w:rPr>
                <w:rFonts w:cstheme="minorHAnsi"/>
                <w:b/>
              </w:rPr>
              <w:t>Cobertura sinistrada</w:t>
            </w:r>
          </w:p>
        </w:tc>
        <w:tc>
          <w:tcPr>
            <w:tcW w:w="4563" w:type="dxa"/>
            <w:shd w:val="clear" w:color="auto" w:fill="D9D9D9" w:themeFill="background1" w:themeFillShade="D9"/>
            <w:vAlign w:val="center"/>
          </w:tcPr>
          <w:p w14:paraId="19CEC877" w14:textId="77777777" w:rsidR="00304D43" w:rsidRPr="00BE5A7C" w:rsidRDefault="00304D43" w:rsidP="00061400">
            <w:pPr>
              <w:jc w:val="center"/>
              <w:rPr>
                <w:rFonts w:cstheme="minorHAnsi"/>
                <w:b/>
              </w:rPr>
            </w:pPr>
            <w:r w:rsidRPr="00BE5A7C">
              <w:rPr>
                <w:rFonts w:cstheme="minorHAnsi"/>
                <w:b/>
              </w:rPr>
              <w:t>Descrição da ocorrência</w:t>
            </w:r>
          </w:p>
        </w:tc>
        <w:tc>
          <w:tcPr>
            <w:tcW w:w="3227" w:type="dxa"/>
            <w:shd w:val="clear" w:color="auto" w:fill="D9D9D9" w:themeFill="background1" w:themeFillShade="D9"/>
            <w:vAlign w:val="center"/>
          </w:tcPr>
          <w:p w14:paraId="2CED308F" w14:textId="77777777" w:rsidR="00304D43" w:rsidRPr="00BE5A7C" w:rsidRDefault="00304D43" w:rsidP="004D630C">
            <w:pPr>
              <w:jc w:val="center"/>
              <w:rPr>
                <w:rFonts w:cstheme="minorHAnsi"/>
                <w:b/>
              </w:rPr>
            </w:pPr>
            <w:r w:rsidRPr="00BE5A7C">
              <w:rPr>
                <w:rFonts w:cstheme="minorHAnsi"/>
                <w:b/>
              </w:rPr>
              <w:t>Valor Indenizado</w:t>
            </w:r>
          </w:p>
        </w:tc>
      </w:tr>
      <w:tr w:rsidR="00304D43" w:rsidRPr="00BE5A7C" w14:paraId="5A6F599C" w14:textId="77777777" w:rsidTr="00A734C4">
        <w:tc>
          <w:tcPr>
            <w:tcW w:w="1101" w:type="dxa"/>
          </w:tcPr>
          <w:p w14:paraId="3C839835" w14:textId="77777777" w:rsidR="00304D43" w:rsidRPr="00BE5A7C" w:rsidRDefault="00304D43" w:rsidP="00061400">
            <w:pPr>
              <w:rPr>
                <w:rFonts w:cstheme="minorHAnsi"/>
              </w:rPr>
            </w:pPr>
          </w:p>
        </w:tc>
        <w:tc>
          <w:tcPr>
            <w:tcW w:w="2274" w:type="dxa"/>
            <w:gridSpan w:val="2"/>
          </w:tcPr>
          <w:p w14:paraId="1F72F6BB" w14:textId="77777777" w:rsidR="00304D43" w:rsidRPr="00BE5A7C" w:rsidRDefault="00304D43" w:rsidP="004D630C">
            <w:pPr>
              <w:rPr>
                <w:rFonts w:cstheme="minorHAnsi"/>
              </w:rPr>
            </w:pPr>
          </w:p>
        </w:tc>
        <w:tc>
          <w:tcPr>
            <w:tcW w:w="4563" w:type="dxa"/>
          </w:tcPr>
          <w:p w14:paraId="187036BB" w14:textId="77777777" w:rsidR="00304D43" w:rsidRPr="00BE5A7C" w:rsidRDefault="00304D43" w:rsidP="004D630C">
            <w:pPr>
              <w:rPr>
                <w:rFonts w:cstheme="minorHAnsi"/>
              </w:rPr>
            </w:pPr>
          </w:p>
        </w:tc>
        <w:tc>
          <w:tcPr>
            <w:tcW w:w="3227" w:type="dxa"/>
          </w:tcPr>
          <w:p w14:paraId="23F072C3" w14:textId="77777777" w:rsidR="00304D43" w:rsidRPr="00BE5A7C" w:rsidRDefault="00304D43" w:rsidP="004D630C">
            <w:pPr>
              <w:jc w:val="right"/>
              <w:rPr>
                <w:rFonts w:cstheme="minorHAnsi"/>
                <w:b/>
              </w:rPr>
            </w:pPr>
          </w:p>
        </w:tc>
      </w:tr>
      <w:tr w:rsidR="00304D43" w:rsidRPr="00BE5A7C" w14:paraId="75BD23A2" w14:textId="77777777" w:rsidTr="00A734C4">
        <w:tc>
          <w:tcPr>
            <w:tcW w:w="1101" w:type="dxa"/>
          </w:tcPr>
          <w:p w14:paraId="7CCDAD67" w14:textId="77777777" w:rsidR="00304D43" w:rsidRPr="00BE5A7C" w:rsidRDefault="00304D43" w:rsidP="00061400">
            <w:pPr>
              <w:jc w:val="both"/>
              <w:rPr>
                <w:rFonts w:cstheme="minorHAnsi"/>
              </w:rPr>
            </w:pPr>
          </w:p>
        </w:tc>
        <w:tc>
          <w:tcPr>
            <w:tcW w:w="2274" w:type="dxa"/>
            <w:gridSpan w:val="2"/>
          </w:tcPr>
          <w:p w14:paraId="798252A8" w14:textId="77777777" w:rsidR="00304D43" w:rsidRPr="00BE5A7C" w:rsidRDefault="00304D43" w:rsidP="00061400">
            <w:pPr>
              <w:jc w:val="both"/>
              <w:rPr>
                <w:rFonts w:cstheme="minorHAnsi"/>
              </w:rPr>
            </w:pPr>
          </w:p>
        </w:tc>
        <w:tc>
          <w:tcPr>
            <w:tcW w:w="4563" w:type="dxa"/>
          </w:tcPr>
          <w:p w14:paraId="17A9FC2E" w14:textId="77777777" w:rsidR="00304D43" w:rsidRPr="00BE5A7C" w:rsidRDefault="00304D43" w:rsidP="00061400">
            <w:pPr>
              <w:jc w:val="both"/>
              <w:rPr>
                <w:rFonts w:cstheme="minorHAnsi"/>
              </w:rPr>
            </w:pPr>
          </w:p>
        </w:tc>
        <w:tc>
          <w:tcPr>
            <w:tcW w:w="3227" w:type="dxa"/>
          </w:tcPr>
          <w:p w14:paraId="6F3C4201" w14:textId="77777777" w:rsidR="00304D43" w:rsidRPr="00BE5A7C" w:rsidRDefault="00304D43" w:rsidP="00061400">
            <w:pPr>
              <w:rPr>
                <w:rFonts w:cstheme="minorHAnsi"/>
                <w:b/>
              </w:rPr>
            </w:pPr>
          </w:p>
        </w:tc>
      </w:tr>
      <w:tr w:rsidR="00304D43" w:rsidRPr="00BE5A7C" w14:paraId="3EDF0880" w14:textId="77777777" w:rsidTr="00A734C4">
        <w:tc>
          <w:tcPr>
            <w:tcW w:w="1101" w:type="dxa"/>
          </w:tcPr>
          <w:p w14:paraId="740D070B" w14:textId="77777777" w:rsidR="00304D43" w:rsidRPr="00BE5A7C" w:rsidRDefault="00304D43" w:rsidP="00061400">
            <w:pPr>
              <w:rPr>
                <w:rFonts w:cstheme="minorHAnsi"/>
              </w:rPr>
            </w:pPr>
          </w:p>
        </w:tc>
        <w:tc>
          <w:tcPr>
            <w:tcW w:w="2274" w:type="dxa"/>
            <w:gridSpan w:val="2"/>
          </w:tcPr>
          <w:p w14:paraId="32D42151" w14:textId="77777777" w:rsidR="00304D43" w:rsidRPr="00BE5A7C" w:rsidRDefault="00304D43" w:rsidP="00061400">
            <w:pPr>
              <w:rPr>
                <w:rFonts w:cstheme="minorHAnsi"/>
              </w:rPr>
            </w:pPr>
          </w:p>
        </w:tc>
        <w:tc>
          <w:tcPr>
            <w:tcW w:w="4563" w:type="dxa"/>
          </w:tcPr>
          <w:p w14:paraId="0F0EDEB2" w14:textId="77777777" w:rsidR="00304D43" w:rsidRPr="00BE5A7C" w:rsidRDefault="00304D43" w:rsidP="00061400">
            <w:pPr>
              <w:rPr>
                <w:rFonts w:cstheme="minorHAnsi"/>
              </w:rPr>
            </w:pPr>
          </w:p>
        </w:tc>
        <w:tc>
          <w:tcPr>
            <w:tcW w:w="3227" w:type="dxa"/>
          </w:tcPr>
          <w:p w14:paraId="488203F7" w14:textId="77777777" w:rsidR="00304D43" w:rsidRPr="00BE5A7C" w:rsidRDefault="00304D43" w:rsidP="00061400">
            <w:pPr>
              <w:rPr>
                <w:rFonts w:cstheme="minorHAnsi"/>
                <w:b/>
              </w:rPr>
            </w:pPr>
          </w:p>
        </w:tc>
      </w:tr>
    </w:tbl>
    <w:p w14:paraId="2C94DB95" w14:textId="77777777" w:rsidR="0095392C" w:rsidRPr="00BE5A7C" w:rsidRDefault="0095392C">
      <w:pPr>
        <w:rPr>
          <w:rFonts w:cstheme="minorHAnsi"/>
          <w:b/>
        </w:rPr>
      </w:pPr>
    </w:p>
    <w:p w14:paraId="15E67B34" w14:textId="77777777" w:rsidR="0093023F" w:rsidRPr="00BE5A7C" w:rsidRDefault="00A31266" w:rsidP="00A734C4">
      <w:pPr>
        <w:spacing w:after="0" w:line="240" w:lineRule="auto"/>
        <w:ind w:left="-142" w:right="-284"/>
        <w:jc w:val="both"/>
        <w:rPr>
          <w:rFonts w:cstheme="minorHAnsi"/>
        </w:rPr>
      </w:pPr>
      <w:r w:rsidRPr="00BE5A7C">
        <w:rPr>
          <w:rFonts w:cstheme="minorHAnsi"/>
          <w:b/>
        </w:rPr>
        <w:t>PROTEÇÕES / INFORMAÇÕES ADICIONAIS</w:t>
      </w:r>
      <w:r w:rsidR="00893F02" w:rsidRPr="00BE5A7C">
        <w:rPr>
          <w:rFonts w:cstheme="minorHAnsi"/>
          <w:b/>
        </w:rPr>
        <w:t xml:space="preserve">: </w:t>
      </w:r>
      <w:r w:rsidR="00893F02" w:rsidRPr="00BE5A7C">
        <w:rPr>
          <w:rFonts w:cstheme="minorHAnsi"/>
        </w:rPr>
        <w:t xml:space="preserve">Favor preencher o </w:t>
      </w:r>
      <w:r w:rsidR="00D55DFB" w:rsidRPr="00BE5A7C">
        <w:rPr>
          <w:rFonts w:cstheme="minorHAnsi"/>
        </w:rPr>
        <w:t>questionário abaixo. As respostas podem influenciar na avaliação do risco e no custo final. As informações poderão ser verificadas em inspeção posteriormente.</w:t>
      </w:r>
    </w:p>
    <w:tbl>
      <w:tblPr>
        <w:tblStyle w:val="Tabelacomgrade"/>
        <w:tblW w:w="11307" w:type="dxa"/>
        <w:tblLayout w:type="fixed"/>
        <w:tblLook w:val="04A0" w:firstRow="1" w:lastRow="0" w:firstColumn="1" w:lastColumn="0" w:noHBand="0" w:noVBand="1"/>
      </w:tblPr>
      <w:tblGrid>
        <w:gridCol w:w="3652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5"/>
      </w:tblGrid>
      <w:tr w:rsidR="00A31266" w:rsidRPr="00BE5A7C" w14:paraId="737BAA0C" w14:textId="77777777" w:rsidTr="0032294B">
        <w:trPr>
          <w:trHeight w:val="173"/>
        </w:trPr>
        <w:tc>
          <w:tcPr>
            <w:tcW w:w="3652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1141AC" w14:textId="77777777" w:rsidR="00A31266" w:rsidRPr="00BE5A7C" w:rsidRDefault="00492A1D" w:rsidP="005D2BCA">
            <w:pPr>
              <w:rPr>
                <w:rFonts w:cstheme="minorHAnsi"/>
                <w:b/>
              </w:rPr>
            </w:pPr>
            <w:r w:rsidRPr="00BE5A7C">
              <w:rPr>
                <w:rFonts w:cstheme="minorHAnsi"/>
                <w:b/>
              </w:rPr>
              <w:t>Descrição</w:t>
            </w:r>
          </w:p>
        </w:tc>
        <w:tc>
          <w:tcPr>
            <w:tcW w:w="7655" w:type="dxa"/>
            <w:gridSpan w:val="15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113DC6" w14:textId="77777777" w:rsidR="00A31266" w:rsidRPr="00BE5A7C" w:rsidRDefault="00A31266" w:rsidP="00A31266">
            <w:pPr>
              <w:jc w:val="center"/>
              <w:rPr>
                <w:rFonts w:cstheme="minorHAnsi"/>
              </w:rPr>
            </w:pPr>
            <w:r w:rsidRPr="00BE5A7C">
              <w:rPr>
                <w:rFonts w:cstheme="minorHAnsi"/>
                <w:b/>
              </w:rPr>
              <w:t>Locais</w:t>
            </w:r>
          </w:p>
        </w:tc>
      </w:tr>
      <w:tr w:rsidR="0062337F" w:rsidRPr="00BE5A7C" w14:paraId="0892CF96" w14:textId="77777777" w:rsidTr="0032294B">
        <w:trPr>
          <w:trHeight w:val="173"/>
        </w:trPr>
        <w:tc>
          <w:tcPr>
            <w:tcW w:w="365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377562" w14:textId="77777777" w:rsidR="0062337F" w:rsidRPr="00BE5A7C" w:rsidRDefault="0062337F" w:rsidP="00D415D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9F2783" w14:textId="77777777" w:rsidR="0062337F" w:rsidRPr="00BE5A7C" w:rsidRDefault="0062337F" w:rsidP="0062337F">
            <w:pPr>
              <w:ind w:left="-138" w:right="-39"/>
              <w:jc w:val="center"/>
              <w:rPr>
                <w:rFonts w:cstheme="minorHAnsi"/>
                <w:b/>
              </w:rPr>
            </w:pPr>
            <w:r w:rsidRPr="00BE5A7C">
              <w:rPr>
                <w:rFonts w:cstheme="minorHAnsi"/>
                <w:b/>
              </w:rPr>
              <w:t>1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30BBB08C" w14:textId="77777777" w:rsidR="0062337F" w:rsidRPr="00BE5A7C" w:rsidRDefault="0062337F" w:rsidP="0062337F">
            <w:pPr>
              <w:ind w:left="-138" w:right="-39"/>
              <w:jc w:val="center"/>
              <w:rPr>
                <w:rFonts w:cstheme="minorHAnsi"/>
                <w:b/>
              </w:rPr>
            </w:pPr>
            <w:r w:rsidRPr="00BE5A7C">
              <w:rPr>
                <w:rFonts w:cstheme="minorHAnsi"/>
                <w:b/>
              </w:rPr>
              <w:t>2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2B70AA53" w14:textId="77777777" w:rsidR="0062337F" w:rsidRPr="00BE5A7C" w:rsidRDefault="0062337F" w:rsidP="0062337F">
            <w:pPr>
              <w:ind w:left="-138" w:right="-39"/>
              <w:jc w:val="center"/>
              <w:rPr>
                <w:rFonts w:cstheme="minorHAnsi"/>
                <w:b/>
              </w:rPr>
            </w:pPr>
            <w:r w:rsidRPr="00BE5A7C">
              <w:rPr>
                <w:rFonts w:cstheme="minorHAnsi"/>
                <w:b/>
              </w:rPr>
              <w:t>3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1C430639" w14:textId="77777777" w:rsidR="0062337F" w:rsidRPr="00BE5A7C" w:rsidRDefault="0062337F" w:rsidP="0062337F">
            <w:pPr>
              <w:ind w:left="-138" w:right="-39"/>
              <w:jc w:val="center"/>
              <w:rPr>
                <w:rFonts w:cstheme="minorHAnsi"/>
                <w:b/>
              </w:rPr>
            </w:pPr>
            <w:r w:rsidRPr="00BE5A7C">
              <w:rPr>
                <w:rFonts w:cstheme="minorHAnsi"/>
                <w:b/>
              </w:rPr>
              <w:t>4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52528AE7" w14:textId="77777777" w:rsidR="0062337F" w:rsidRPr="00BE5A7C" w:rsidRDefault="0062337F" w:rsidP="0062337F">
            <w:pPr>
              <w:ind w:left="-138" w:right="-39"/>
              <w:jc w:val="center"/>
              <w:rPr>
                <w:rFonts w:cstheme="minorHAnsi"/>
                <w:b/>
              </w:rPr>
            </w:pPr>
            <w:r w:rsidRPr="00BE5A7C">
              <w:rPr>
                <w:rFonts w:cstheme="minorHAnsi"/>
                <w:b/>
              </w:rPr>
              <w:t>5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43A7A3B9" w14:textId="77777777" w:rsidR="0062337F" w:rsidRPr="00BE5A7C" w:rsidRDefault="0062337F" w:rsidP="0062337F">
            <w:pPr>
              <w:ind w:left="-138" w:right="-39"/>
              <w:jc w:val="center"/>
              <w:rPr>
                <w:rFonts w:cstheme="minorHAnsi"/>
                <w:b/>
              </w:rPr>
            </w:pPr>
            <w:r w:rsidRPr="00BE5A7C">
              <w:rPr>
                <w:rFonts w:cstheme="minorHAnsi"/>
                <w:b/>
              </w:rPr>
              <w:t>6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1140C7F4" w14:textId="77777777" w:rsidR="0062337F" w:rsidRPr="00BE5A7C" w:rsidRDefault="0062337F" w:rsidP="0062337F">
            <w:pPr>
              <w:ind w:left="-138" w:right="-39"/>
              <w:jc w:val="center"/>
              <w:rPr>
                <w:rFonts w:cstheme="minorHAnsi"/>
                <w:b/>
              </w:rPr>
            </w:pPr>
            <w:r w:rsidRPr="00BE5A7C">
              <w:rPr>
                <w:rFonts w:cstheme="minorHAnsi"/>
                <w:b/>
              </w:rPr>
              <w:t>7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7D4383A6" w14:textId="77777777" w:rsidR="0062337F" w:rsidRPr="00BE5A7C" w:rsidRDefault="0062337F" w:rsidP="0062337F">
            <w:pPr>
              <w:ind w:left="-138" w:right="-39"/>
              <w:jc w:val="center"/>
              <w:rPr>
                <w:rFonts w:cstheme="minorHAnsi"/>
                <w:b/>
              </w:rPr>
            </w:pPr>
            <w:r w:rsidRPr="00BE5A7C">
              <w:rPr>
                <w:rFonts w:cstheme="minorHAnsi"/>
                <w:b/>
              </w:rPr>
              <w:t>8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221E775C" w14:textId="77777777" w:rsidR="0062337F" w:rsidRPr="00BE5A7C" w:rsidRDefault="0062337F" w:rsidP="0062337F">
            <w:pPr>
              <w:ind w:left="-138" w:right="-39"/>
              <w:jc w:val="center"/>
              <w:rPr>
                <w:rFonts w:cstheme="minorHAnsi"/>
                <w:b/>
              </w:rPr>
            </w:pPr>
            <w:r w:rsidRPr="00BE5A7C">
              <w:rPr>
                <w:rFonts w:cstheme="minorHAnsi"/>
                <w:b/>
              </w:rPr>
              <w:t>9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05D5C83C" w14:textId="77777777" w:rsidR="0062337F" w:rsidRPr="00BE5A7C" w:rsidRDefault="0062337F" w:rsidP="0062337F">
            <w:pPr>
              <w:ind w:left="-138" w:right="-39"/>
              <w:jc w:val="center"/>
              <w:rPr>
                <w:rFonts w:cstheme="minorHAnsi"/>
                <w:b/>
              </w:rPr>
            </w:pPr>
            <w:r w:rsidRPr="00BE5A7C">
              <w:rPr>
                <w:rFonts w:cstheme="minorHAnsi"/>
                <w:b/>
              </w:rPr>
              <w:t>10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756F6808" w14:textId="77777777" w:rsidR="0062337F" w:rsidRPr="00BE5A7C" w:rsidRDefault="0062337F" w:rsidP="0062337F">
            <w:pPr>
              <w:ind w:left="-138" w:right="-39"/>
              <w:jc w:val="center"/>
              <w:rPr>
                <w:rFonts w:cstheme="minorHAnsi"/>
                <w:b/>
              </w:rPr>
            </w:pPr>
            <w:r w:rsidRPr="00BE5A7C">
              <w:rPr>
                <w:rFonts w:cstheme="minorHAnsi"/>
                <w:b/>
              </w:rPr>
              <w:t>11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4DF6EAA0" w14:textId="77777777" w:rsidR="0062337F" w:rsidRPr="00BE5A7C" w:rsidRDefault="0062337F" w:rsidP="0062337F">
            <w:pPr>
              <w:ind w:left="-138" w:right="-39"/>
              <w:jc w:val="center"/>
              <w:rPr>
                <w:rFonts w:cstheme="minorHAnsi"/>
                <w:b/>
              </w:rPr>
            </w:pPr>
            <w:r w:rsidRPr="00BE5A7C">
              <w:rPr>
                <w:rFonts w:cstheme="minorHAnsi"/>
                <w:b/>
              </w:rPr>
              <w:t>12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1493CF60" w14:textId="77777777" w:rsidR="0062337F" w:rsidRPr="00BE5A7C" w:rsidRDefault="0062337F" w:rsidP="0062337F">
            <w:pPr>
              <w:ind w:left="-138" w:right="-39"/>
              <w:jc w:val="center"/>
              <w:rPr>
                <w:rFonts w:cstheme="minorHAnsi"/>
                <w:b/>
              </w:rPr>
            </w:pPr>
            <w:r w:rsidRPr="00BE5A7C">
              <w:rPr>
                <w:rFonts w:cstheme="minorHAnsi"/>
                <w:b/>
              </w:rPr>
              <w:t>13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058741C9" w14:textId="77777777" w:rsidR="0062337F" w:rsidRPr="00BE5A7C" w:rsidRDefault="0062337F" w:rsidP="0062337F">
            <w:pPr>
              <w:ind w:left="-138" w:right="-39"/>
              <w:jc w:val="center"/>
              <w:rPr>
                <w:rFonts w:cstheme="minorHAnsi"/>
                <w:b/>
              </w:rPr>
            </w:pPr>
            <w:r w:rsidRPr="00BE5A7C">
              <w:rPr>
                <w:rFonts w:cstheme="minorHAnsi"/>
                <w:b/>
              </w:rPr>
              <w:t>14</w:t>
            </w: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14:paraId="30F3806E" w14:textId="77777777" w:rsidR="0062337F" w:rsidRPr="00BE5A7C" w:rsidRDefault="0062337F" w:rsidP="0062337F">
            <w:pPr>
              <w:ind w:left="-138" w:right="-39"/>
              <w:jc w:val="center"/>
              <w:rPr>
                <w:rFonts w:cstheme="minorHAnsi"/>
                <w:b/>
              </w:rPr>
            </w:pPr>
            <w:r w:rsidRPr="00BE5A7C">
              <w:rPr>
                <w:rFonts w:cstheme="minorHAnsi"/>
                <w:b/>
              </w:rPr>
              <w:t>15</w:t>
            </w:r>
          </w:p>
        </w:tc>
      </w:tr>
      <w:tr w:rsidR="0062337F" w:rsidRPr="00BE5A7C" w14:paraId="5409181C" w14:textId="77777777" w:rsidTr="0032294B">
        <w:trPr>
          <w:trHeight w:val="454"/>
        </w:trPr>
        <w:tc>
          <w:tcPr>
            <w:tcW w:w="3652" w:type="dxa"/>
            <w:shd w:val="clear" w:color="auto" w:fill="FFFFFF" w:themeFill="background1"/>
            <w:vAlign w:val="center"/>
          </w:tcPr>
          <w:p w14:paraId="033255E2" w14:textId="77777777" w:rsidR="0062337F" w:rsidRPr="00BE5A7C" w:rsidRDefault="005D2BCA" w:rsidP="00FC09F6">
            <w:pPr>
              <w:rPr>
                <w:rFonts w:cstheme="minorHAnsi"/>
                <w:bCs/>
              </w:rPr>
            </w:pPr>
            <w:r w:rsidRPr="00BE5A7C">
              <w:rPr>
                <w:rFonts w:cstheme="minorHAnsi"/>
                <w:bCs/>
              </w:rPr>
              <w:t>E</w:t>
            </w:r>
            <w:r w:rsidR="0062337F" w:rsidRPr="00BE5A7C">
              <w:rPr>
                <w:rFonts w:cstheme="minorHAnsi"/>
                <w:bCs/>
              </w:rPr>
              <w:t>xtintor</w:t>
            </w:r>
            <w:r w:rsidR="00FC09F6" w:rsidRPr="00BE5A7C">
              <w:rPr>
                <w:rFonts w:cstheme="minorHAnsi"/>
                <w:bCs/>
              </w:rPr>
              <w:t>es (S/N)</w:t>
            </w:r>
          </w:p>
        </w:tc>
        <w:tc>
          <w:tcPr>
            <w:tcW w:w="510" w:type="dxa"/>
            <w:vAlign w:val="center"/>
          </w:tcPr>
          <w:p w14:paraId="3D156EE8" w14:textId="77777777" w:rsidR="0062337F" w:rsidRPr="00BE5A7C" w:rsidRDefault="0062337F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7A4C8FC6" w14:textId="77777777" w:rsidR="0062337F" w:rsidRPr="00BE5A7C" w:rsidRDefault="0062337F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6634996F" w14:textId="77777777" w:rsidR="0062337F" w:rsidRPr="00BE5A7C" w:rsidRDefault="0062337F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0AEF36EE" w14:textId="77777777" w:rsidR="0062337F" w:rsidRPr="00BE5A7C" w:rsidRDefault="0062337F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161B08C1" w14:textId="77777777" w:rsidR="0062337F" w:rsidRPr="00BE5A7C" w:rsidRDefault="0062337F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262B81BF" w14:textId="77777777" w:rsidR="0062337F" w:rsidRPr="00BE5A7C" w:rsidRDefault="0062337F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6E1D479D" w14:textId="77777777" w:rsidR="0062337F" w:rsidRPr="00BE5A7C" w:rsidRDefault="0062337F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745139F5" w14:textId="77777777" w:rsidR="0062337F" w:rsidRPr="00BE5A7C" w:rsidRDefault="0062337F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6B2969CE" w14:textId="77777777" w:rsidR="0062337F" w:rsidRPr="00BE5A7C" w:rsidRDefault="0062337F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2ECD0324" w14:textId="77777777" w:rsidR="0062337F" w:rsidRPr="00BE5A7C" w:rsidRDefault="0062337F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09FE46EF" w14:textId="77777777" w:rsidR="0062337F" w:rsidRPr="00BE5A7C" w:rsidRDefault="0062337F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7AF403E8" w14:textId="77777777" w:rsidR="0062337F" w:rsidRPr="00BE5A7C" w:rsidRDefault="0062337F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7E46C740" w14:textId="77777777" w:rsidR="0062337F" w:rsidRPr="00BE5A7C" w:rsidRDefault="0062337F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7C56D8B5" w14:textId="77777777" w:rsidR="0062337F" w:rsidRPr="00BE5A7C" w:rsidRDefault="0062337F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Align w:val="center"/>
          </w:tcPr>
          <w:p w14:paraId="2AC49EB4" w14:textId="77777777" w:rsidR="0062337F" w:rsidRPr="00BE5A7C" w:rsidRDefault="0062337F" w:rsidP="00A31266">
            <w:pPr>
              <w:jc w:val="center"/>
              <w:rPr>
                <w:rFonts w:cstheme="minorHAnsi"/>
              </w:rPr>
            </w:pPr>
          </w:p>
        </w:tc>
      </w:tr>
      <w:tr w:rsidR="0062337F" w:rsidRPr="00BE5A7C" w14:paraId="05B96C6B" w14:textId="77777777" w:rsidTr="0032294B">
        <w:trPr>
          <w:trHeight w:val="454"/>
        </w:trPr>
        <w:tc>
          <w:tcPr>
            <w:tcW w:w="3652" w:type="dxa"/>
            <w:shd w:val="clear" w:color="auto" w:fill="FFFFFF" w:themeFill="background1"/>
            <w:vAlign w:val="center"/>
          </w:tcPr>
          <w:p w14:paraId="7BEED744" w14:textId="77777777" w:rsidR="0062337F" w:rsidRPr="00BE5A7C" w:rsidRDefault="00FC09F6" w:rsidP="00FC09F6">
            <w:pPr>
              <w:rPr>
                <w:rFonts w:cstheme="minorHAnsi"/>
                <w:bCs/>
              </w:rPr>
            </w:pPr>
            <w:r w:rsidRPr="00BE5A7C">
              <w:rPr>
                <w:rFonts w:cstheme="minorHAnsi"/>
                <w:bCs/>
              </w:rPr>
              <w:t>Hidrantes (S/N)</w:t>
            </w:r>
          </w:p>
        </w:tc>
        <w:tc>
          <w:tcPr>
            <w:tcW w:w="510" w:type="dxa"/>
            <w:vAlign w:val="center"/>
          </w:tcPr>
          <w:p w14:paraId="14C53787" w14:textId="77777777" w:rsidR="0062337F" w:rsidRPr="00BE5A7C" w:rsidRDefault="0062337F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6CEFF834" w14:textId="77777777" w:rsidR="0062337F" w:rsidRPr="00BE5A7C" w:rsidRDefault="0062337F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4D11CBA4" w14:textId="77777777" w:rsidR="0062337F" w:rsidRPr="00BE5A7C" w:rsidRDefault="0062337F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3EBE2A05" w14:textId="77777777" w:rsidR="0062337F" w:rsidRPr="00BE5A7C" w:rsidRDefault="0062337F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205EDAAF" w14:textId="77777777" w:rsidR="0062337F" w:rsidRPr="00BE5A7C" w:rsidRDefault="0062337F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71F82F62" w14:textId="77777777" w:rsidR="0062337F" w:rsidRPr="00BE5A7C" w:rsidRDefault="0062337F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593EAB33" w14:textId="77777777" w:rsidR="0062337F" w:rsidRPr="00BE5A7C" w:rsidRDefault="0062337F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543AB33F" w14:textId="77777777" w:rsidR="0062337F" w:rsidRPr="00BE5A7C" w:rsidRDefault="0062337F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6AFB4B0E" w14:textId="77777777" w:rsidR="0062337F" w:rsidRPr="00BE5A7C" w:rsidRDefault="0062337F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457B49C1" w14:textId="77777777" w:rsidR="0062337F" w:rsidRPr="00BE5A7C" w:rsidRDefault="0062337F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25C939B9" w14:textId="77777777" w:rsidR="0062337F" w:rsidRPr="00BE5A7C" w:rsidRDefault="0062337F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33B8220F" w14:textId="77777777" w:rsidR="0062337F" w:rsidRPr="00BE5A7C" w:rsidRDefault="0062337F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39FF679A" w14:textId="77777777" w:rsidR="0062337F" w:rsidRPr="00BE5A7C" w:rsidRDefault="0062337F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163643BB" w14:textId="77777777" w:rsidR="0062337F" w:rsidRPr="00BE5A7C" w:rsidRDefault="0062337F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Align w:val="center"/>
          </w:tcPr>
          <w:p w14:paraId="3AD12D08" w14:textId="77777777" w:rsidR="0062337F" w:rsidRPr="00BE5A7C" w:rsidRDefault="0062337F" w:rsidP="00A31266">
            <w:pPr>
              <w:jc w:val="center"/>
              <w:rPr>
                <w:rFonts w:cstheme="minorHAnsi"/>
              </w:rPr>
            </w:pPr>
          </w:p>
        </w:tc>
      </w:tr>
      <w:tr w:rsidR="0062337F" w:rsidRPr="00BE5A7C" w14:paraId="2BCBEBD4" w14:textId="77777777" w:rsidTr="0032294B">
        <w:trPr>
          <w:trHeight w:val="454"/>
        </w:trPr>
        <w:tc>
          <w:tcPr>
            <w:tcW w:w="3652" w:type="dxa"/>
            <w:shd w:val="clear" w:color="auto" w:fill="FFFFFF" w:themeFill="background1"/>
            <w:vAlign w:val="center"/>
          </w:tcPr>
          <w:p w14:paraId="3580F68D" w14:textId="77777777" w:rsidR="0062337F" w:rsidRPr="00BE5A7C" w:rsidRDefault="00FC09F6" w:rsidP="00FC09F6">
            <w:pPr>
              <w:rPr>
                <w:rFonts w:cstheme="minorHAnsi"/>
                <w:bCs/>
              </w:rPr>
            </w:pPr>
            <w:r w:rsidRPr="00BE5A7C">
              <w:rPr>
                <w:rFonts w:cstheme="minorHAnsi"/>
                <w:bCs/>
              </w:rPr>
              <w:t>Sprinklers (S/N)</w:t>
            </w:r>
          </w:p>
        </w:tc>
        <w:tc>
          <w:tcPr>
            <w:tcW w:w="510" w:type="dxa"/>
            <w:vAlign w:val="center"/>
          </w:tcPr>
          <w:p w14:paraId="2F7F431C" w14:textId="77777777" w:rsidR="0062337F" w:rsidRPr="00BE5A7C" w:rsidRDefault="0062337F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403E5261" w14:textId="77777777" w:rsidR="0062337F" w:rsidRPr="00BE5A7C" w:rsidRDefault="0062337F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31EB1879" w14:textId="77777777" w:rsidR="0062337F" w:rsidRPr="00BE5A7C" w:rsidRDefault="0062337F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2316AD81" w14:textId="77777777" w:rsidR="0062337F" w:rsidRPr="00BE5A7C" w:rsidRDefault="0062337F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380AF5A5" w14:textId="77777777" w:rsidR="0062337F" w:rsidRPr="00BE5A7C" w:rsidRDefault="0062337F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177E953C" w14:textId="77777777" w:rsidR="0062337F" w:rsidRPr="00BE5A7C" w:rsidRDefault="0062337F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6E2FCD8D" w14:textId="77777777" w:rsidR="0062337F" w:rsidRPr="00BE5A7C" w:rsidRDefault="0062337F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3AED8140" w14:textId="77777777" w:rsidR="0062337F" w:rsidRPr="00BE5A7C" w:rsidRDefault="0062337F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448444CC" w14:textId="77777777" w:rsidR="0062337F" w:rsidRPr="00BE5A7C" w:rsidRDefault="0062337F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21502A11" w14:textId="77777777" w:rsidR="0062337F" w:rsidRPr="00BE5A7C" w:rsidRDefault="0062337F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1B6A8D7E" w14:textId="77777777" w:rsidR="0062337F" w:rsidRPr="00BE5A7C" w:rsidRDefault="0062337F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61C2E0E8" w14:textId="77777777" w:rsidR="0062337F" w:rsidRPr="00BE5A7C" w:rsidRDefault="0062337F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0C3AFEB9" w14:textId="77777777" w:rsidR="0062337F" w:rsidRPr="00BE5A7C" w:rsidRDefault="0062337F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4E4ABBE6" w14:textId="77777777" w:rsidR="0062337F" w:rsidRPr="00BE5A7C" w:rsidRDefault="0062337F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Align w:val="center"/>
          </w:tcPr>
          <w:p w14:paraId="24174557" w14:textId="77777777" w:rsidR="0062337F" w:rsidRPr="00BE5A7C" w:rsidRDefault="0062337F" w:rsidP="00A31266">
            <w:pPr>
              <w:jc w:val="center"/>
              <w:rPr>
                <w:rFonts w:cstheme="minorHAnsi"/>
              </w:rPr>
            </w:pPr>
          </w:p>
        </w:tc>
      </w:tr>
      <w:tr w:rsidR="0062337F" w:rsidRPr="00BE5A7C" w14:paraId="198F22DF" w14:textId="77777777" w:rsidTr="0032294B">
        <w:trPr>
          <w:trHeight w:val="454"/>
        </w:trPr>
        <w:tc>
          <w:tcPr>
            <w:tcW w:w="3652" w:type="dxa"/>
            <w:shd w:val="clear" w:color="auto" w:fill="FFFFFF" w:themeFill="background1"/>
            <w:vAlign w:val="center"/>
          </w:tcPr>
          <w:p w14:paraId="4922F9F5" w14:textId="77777777" w:rsidR="0062337F" w:rsidRPr="00BE5A7C" w:rsidRDefault="00FC09F6" w:rsidP="00B456AA">
            <w:pPr>
              <w:jc w:val="both"/>
              <w:rPr>
                <w:rFonts w:cstheme="minorHAnsi"/>
                <w:bCs/>
              </w:rPr>
            </w:pPr>
            <w:r w:rsidRPr="00BE5A7C">
              <w:rPr>
                <w:rFonts w:cstheme="minorHAnsi"/>
                <w:bCs/>
              </w:rPr>
              <w:t>Detecção de Fumaça (S/N)</w:t>
            </w:r>
          </w:p>
        </w:tc>
        <w:tc>
          <w:tcPr>
            <w:tcW w:w="510" w:type="dxa"/>
            <w:vAlign w:val="center"/>
          </w:tcPr>
          <w:p w14:paraId="5DDC12F4" w14:textId="77777777" w:rsidR="0062337F" w:rsidRPr="00BE5A7C" w:rsidRDefault="0062337F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5ED00A82" w14:textId="77777777" w:rsidR="0062337F" w:rsidRPr="00BE5A7C" w:rsidRDefault="0062337F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6E2FFE55" w14:textId="77777777" w:rsidR="0062337F" w:rsidRPr="00BE5A7C" w:rsidRDefault="0062337F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423CEC4E" w14:textId="77777777" w:rsidR="0062337F" w:rsidRPr="00BE5A7C" w:rsidRDefault="0062337F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364235B1" w14:textId="77777777" w:rsidR="0062337F" w:rsidRPr="00BE5A7C" w:rsidRDefault="0062337F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25129A79" w14:textId="77777777" w:rsidR="0062337F" w:rsidRPr="00BE5A7C" w:rsidRDefault="0062337F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55BCDF42" w14:textId="77777777" w:rsidR="0062337F" w:rsidRPr="00BE5A7C" w:rsidRDefault="0062337F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49CDD5DF" w14:textId="77777777" w:rsidR="0062337F" w:rsidRPr="00BE5A7C" w:rsidRDefault="0062337F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78929F41" w14:textId="77777777" w:rsidR="0062337F" w:rsidRPr="00BE5A7C" w:rsidRDefault="0062337F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2BF47940" w14:textId="77777777" w:rsidR="0062337F" w:rsidRPr="00BE5A7C" w:rsidRDefault="0062337F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5CDC50CF" w14:textId="77777777" w:rsidR="0062337F" w:rsidRPr="00BE5A7C" w:rsidRDefault="0062337F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0B14F6C2" w14:textId="77777777" w:rsidR="0062337F" w:rsidRPr="00BE5A7C" w:rsidRDefault="0062337F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3E4B36FC" w14:textId="77777777" w:rsidR="0062337F" w:rsidRPr="00BE5A7C" w:rsidRDefault="0062337F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66893876" w14:textId="77777777" w:rsidR="0062337F" w:rsidRPr="00BE5A7C" w:rsidRDefault="0062337F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Align w:val="center"/>
          </w:tcPr>
          <w:p w14:paraId="3947FBAE" w14:textId="77777777" w:rsidR="0062337F" w:rsidRPr="00BE5A7C" w:rsidRDefault="0062337F" w:rsidP="00A31266">
            <w:pPr>
              <w:jc w:val="center"/>
              <w:rPr>
                <w:rFonts w:cstheme="minorHAnsi"/>
              </w:rPr>
            </w:pPr>
          </w:p>
        </w:tc>
      </w:tr>
      <w:tr w:rsidR="0062337F" w:rsidRPr="00BE5A7C" w14:paraId="560A7A66" w14:textId="77777777" w:rsidTr="0032294B">
        <w:trPr>
          <w:trHeight w:val="454"/>
        </w:trPr>
        <w:tc>
          <w:tcPr>
            <w:tcW w:w="3652" w:type="dxa"/>
            <w:shd w:val="clear" w:color="auto" w:fill="FFFFFF" w:themeFill="background1"/>
            <w:vAlign w:val="center"/>
          </w:tcPr>
          <w:p w14:paraId="233984A1" w14:textId="77777777" w:rsidR="0062337F" w:rsidRPr="00BE5A7C" w:rsidRDefault="00FC09F6" w:rsidP="00B456AA">
            <w:pPr>
              <w:jc w:val="both"/>
              <w:rPr>
                <w:rFonts w:cstheme="minorHAnsi"/>
                <w:bCs/>
              </w:rPr>
            </w:pPr>
            <w:r w:rsidRPr="00BE5A7C">
              <w:rPr>
                <w:rFonts w:cstheme="minorHAnsi"/>
                <w:bCs/>
              </w:rPr>
              <w:t>Alarme de Incêndio (S/N)</w:t>
            </w:r>
          </w:p>
        </w:tc>
        <w:tc>
          <w:tcPr>
            <w:tcW w:w="510" w:type="dxa"/>
            <w:vAlign w:val="center"/>
          </w:tcPr>
          <w:p w14:paraId="70A1D021" w14:textId="77777777" w:rsidR="0062337F" w:rsidRPr="00BE5A7C" w:rsidRDefault="0062337F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0ABA724F" w14:textId="77777777" w:rsidR="0062337F" w:rsidRPr="00BE5A7C" w:rsidRDefault="0062337F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2DBFFEF7" w14:textId="77777777" w:rsidR="0062337F" w:rsidRPr="00BE5A7C" w:rsidRDefault="0062337F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39A52166" w14:textId="77777777" w:rsidR="0062337F" w:rsidRPr="00BE5A7C" w:rsidRDefault="0062337F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0EFF0D77" w14:textId="77777777" w:rsidR="0062337F" w:rsidRPr="00BE5A7C" w:rsidRDefault="0062337F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69B445AD" w14:textId="77777777" w:rsidR="0062337F" w:rsidRPr="00BE5A7C" w:rsidRDefault="0062337F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43E1E792" w14:textId="77777777" w:rsidR="0062337F" w:rsidRPr="00BE5A7C" w:rsidRDefault="0062337F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4C7DB131" w14:textId="77777777" w:rsidR="0062337F" w:rsidRPr="00BE5A7C" w:rsidRDefault="0062337F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0D0386E3" w14:textId="77777777" w:rsidR="0062337F" w:rsidRPr="00BE5A7C" w:rsidRDefault="0062337F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5B5A5D06" w14:textId="77777777" w:rsidR="0062337F" w:rsidRPr="00BE5A7C" w:rsidRDefault="0062337F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34AF8F9D" w14:textId="77777777" w:rsidR="0062337F" w:rsidRPr="00BE5A7C" w:rsidRDefault="0062337F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4E254B1B" w14:textId="77777777" w:rsidR="0062337F" w:rsidRPr="00BE5A7C" w:rsidRDefault="0062337F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07BF392F" w14:textId="77777777" w:rsidR="0062337F" w:rsidRPr="00BE5A7C" w:rsidRDefault="0062337F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4E01628A" w14:textId="77777777" w:rsidR="0062337F" w:rsidRPr="00BE5A7C" w:rsidRDefault="0062337F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Align w:val="center"/>
          </w:tcPr>
          <w:p w14:paraId="262E3741" w14:textId="77777777" w:rsidR="0062337F" w:rsidRPr="00BE5A7C" w:rsidRDefault="0062337F" w:rsidP="00A31266">
            <w:pPr>
              <w:jc w:val="center"/>
              <w:rPr>
                <w:rFonts w:cstheme="minorHAnsi"/>
              </w:rPr>
            </w:pPr>
          </w:p>
        </w:tc>
      </w:tr>
      <w:tr w:rsidR="0062337F" w:rsidRPr="00BE5A7C" w14:paraId="56A55256" w14:textId="77777777" w:rsidTr="0032294B">
        <w:trPr>
          <w:trHeight w:val="454"/>
        </w:trPr>
        <w:tc>
          <w:tcPr>
            <w:tcW w:w="3652" w:type="dxa"/>
            <w:shd w:val="clear" w:color="auto" w:fill="FFFFFF" w:themeFill="background1"/>
            <w:vAlign w:val="center"/>
          </w:tcPr>
          <w:p w14:paraId="6B068753" w14:textId="77777777" w:rsidR="0062337F" w:rsidRPr="00BE5A7C" w:rsidRDefault="005D2BCA" w:rsidP="00B456AA">
            <w:pPr>
              <w:jc w:val="both"/>
              <w:rPr>
                <w:rFonts w:cstheme="minorHAnsi"/>
                <w:bCs/>
              </w:rPr>
            </w:pPr>
            <w:r w:rsidRPr="00BE5A7C">
              <w:rPr>
                <w:rFonts w:cstheme="minorHAnsi"/>
                <w:bCs/>
              </w:rPr>
              <w:t>Brigada de Incêndio (S/N)</w:t>
            </w:r>
          </w:p>
        </w:tc>
        <w:tc>
          <w:tcPr>
            <w:tcW w:w="510" w:type="dxa"/>
            <w:vAlign w:val="center"/>
          </w:tcPr>
          <w:p w14:paraId="7482670C" w14:textId="77777777" w:rsidR="0062337F" w:rsidRPr="00BE5A7C" w:rsidRDefault="0062337F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49B826C7" w14:textId="77777777" w:rsidR="0062337F" w:rsidRPr="00BE5A7C" w:rsidRDefault="0062337F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38B47E07" w14:textId="77777777" w:rsidR="0062337F" w:rsidRPr="00BE5A7C" w:rsidRDefault="0062337F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7F53B54B" w14:textId="77777777" w:rsidR="0062337F" w:rsidRPr="00BE5A7C" w:rsidRDefault="0062337F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495F0DE2" w14:textId="77777777" w:rsidR="0062337F" w:rsidRPr="00BE5A7C" w:rsidRDefault="0062337F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5EA478E2" w14:textId="77777777" w:rsidR="0062337F" w:rsidRPr="00BE5A7C" w:rsidRDefault="0062337F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66BE5183" w14:textId="77777777" w:rsidR="0062337F" w:rsidRPr="00BE5A7C" w:rsidRDefault="0062337F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2E49FF82" w14:textId="77777777" w:rsidR="0062337F" w:rsidRPr="00BE5A7C" w:rsidRDefault="0062337F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67DBEDCC" w14:textId="77777777" w:rsidR="0062337F" w:rsidRPr="00BE5A7C" w:rsidRDefault="0062337F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7B3EA790" w14:textId="77777777" w:rsidR="0062337F" w:rsidRPr="00BE5A7C" w:rsidRDefault="0062337F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2DAF3434" w14:textId="77777777" w:rsidR="0062337F" w:rsidRPr="00BE5A7C" w:rsidRDefault="0062337F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35727027" w14:textId="77777777" w:rsidR="0062337F" w:rsidRPr="00BE5A7C" w:rsidRDefault="0062337F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02456A07" w14:textId="77777777" w:rsidR="0062337F" w:rsidRPr="00BE5A7C" w:rsidRDefault="0062337F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3C014A90" w14:textId="77777777" w:rsidR="0062337F" w:rsidRPr="00BE5A7C" w:rsidRDefault="0062337F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Align w:val="center"/>
          </w:tcPr>
          <w:p w14:paraId="18963CC0" w14:textId="77777777" w:rsidR="0062337F" w:rsidRPr="00BE5A7C" w:rsidRDefault="0062337F" w:rsidP="00A31266">
            <w:pPr>
              <w:jc w:val="center"/>
              <w:rPr>
                <w:rFonts w:cstheme="minorHAnsi"/>
              </w:rPr>
            </w:pPr>
          </w:p>
        </w:tc>
      </w:tr>
      <w:tr w:rsidR="0062337F" w:rsidRPr="00BE5A7C" w14:paraId="0D3EEA9C" w14:textId="77777777" w:rsidTr="0032294B">
        <w:trPr>
          <w:trHeight w:val="454"/>
        </w:trPr>
        <w:tc>
          <w:tcPr>
            <w:tcW w:w="3652" w:type="dxa"/>
            <w:shd w:val="clear" w:color="auto" w:fill="FFFFFF" w:themeFill="background1"/>
            <w:vAlign w:val="center"/>
          </w:tcPr>
          <w:p w14:paraId="1F549D1D" w14:textId="77777777" w:rsidR="0062337F" w:rsidRPr="00BE5A7C" w:rsidRDefault="0062337F" w:rsidP="00B456AA">
            <w:pPr>
              <w:jc w:val="both"/>
              <w:rPr>
                <w:rFonts w:cstheme="minorHAnsi"/>
                <w:bCs/>
              </w:rPr>
            </w:pPr>
            <w:proofErr w:type="spellStart"/>
            <w:r w:rsidRPr="00BE5A7C">
              <w:rPr>
                <w:rFonts w:cstheme="minorHAnsi"/>
                <w:bCs/>
              </w:rPr>
              <w:t>P</w:t>
            </w:r>
            <w:r w:rsidR="00B023D8" w:rsidRPr="00BE5A7C">
              <w:rPr>
                <w:rFonts w:cstheme="minorHAnsi"/>
                <w:bCs/>
              </w:rPr>
              <w:t>ára-raios</w:t>
            </w:r>
            <w:proofErr w:type="spellEnd"/>
            <w:r w:rsidR="00B023D8" w:rsidRPr="00BE5A7C">
              <w:rPr>
                <w:rFonts w:cstheme="minorHAnsi"/>
                <w:bCs/>
              </w:rPr>
              <w:t xml:space="preserve"> (S/N)</w:t>
            </w:r>
          </w:p>
        </w:tc>
        <w:tc>
          <w:tcPr>
            <w:tcW w:w="510" w:type="dxa"/>
            <w:vAlign w:val="center"/>
          </w:tcPr>
          <w:p w14:paraId="0C1C1C48" w14:textId="77777777" w:rsidR="0062337F" w:rsidRPr="00BE5A7C" w:rsidRDefault="0062337F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2D75B938" w14:textId="77777777" w:rsidR="0062337F" w:rsidRPr="00BE5A7C" w:rsidRDefault="0062337F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184F62A0" w14:textId="77777777" w:rsidR="0062337F" w:rsidRPr="00BE5A7C" w:rsidRDefault="0062337F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38876054" w14:textId="77777777" w:rsidR="0062337F" w:rsidRPr="00BE5A7C" w:rsidRDefault="0062337F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3C8745F1" w14:textId="77777777" w:rsidR="0062337F" w:rsidRPr="00BE5A7C" w:rsidRDefault="0062337F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2C92F6B5" w14:textId="77777777" w:rsidR="0062337F" w:rsidRPr="00BE5A7C" w:rsidRDefault="0062337F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1D0F5486" w14:textId="77777777" w:rsidR="0062337F" w:rsidRPr="00BE5A7C" w:rsidRDefault="0062337F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702A5931" w14:textId="77777777" w:rsidR="0062337F" w:rsidRPr="00BE5A7C" w:rsidRDefault="0062337F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23AC95B4" w14:textId="77777777" w:rsidR="0062337F" w:rsidRPr="00BE5A7C" w:rsidRDefault="0062337F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2EF7D942" w14:textId="77777777" w:rsidR="0062337F" w:rsidRPr="00BE5A7C" w:rsidRDefault="0062337F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75567BA9" w14:textId="77777777" w:rsidR="0062337F" w:rsidRPr="00BE5A7C" w:rsidRDefault="0062337F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11D2F590" w14:textId="77777777" w:rsidR="0062337F" w:rsidRPr="00BE5A7C" w:rsidRDefault="0062337F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65234FD4" w14:textId="77777777" w:rsidR="0062337F" w:rsidRPr="00BE5A7C" w:rsidRDefault="0062337F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16BA72E7" w14:textId="77777777" w:rsidR="0062337F" w:rsidRPr="00BE5A7C" w:rsidRDefault="0062337F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Align w:val="center"/>
          </w:tcPr>
          <w:p w14:paraId="09D6B734" w14:textId="77777777" w:rsidR="0062337F" w:rsidRPr="00BE5A7C" w:rsidRDefault="0062337F" w:rsidP="00A31266">
            <w:pPr>
              <w:jc w:val="center"/>
              <w:rPr>
                <w:rFonts w:cstheme="minorHAnsi"/>
              </w:rPr>
            </w:pPr>
          </w:p>
        </w:tc>
      </w:tr>
      <w:tr w:rsidR="00B456AA" w:rsidRPr="00BE5A7C" w14:paraId="2FF94726" w14:textId="77777777" w:rsidTr="0032294B">
        <w:trPr>
          <w:trHeight w:val="45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BB164C" w14:textId="77777777" w:rsidR="00B456AA" w:rsidRPr="00BE5A7C" w:rsidRDefault="00B456AA" w:rsidP="00B456AA">
            <w:pPr>
              <w:jc w:val="both"/>
              <w:rPr>
                <w:rFonts w:cstheme="minorHAnsi"/>
              </w:rPr>
            </w:pPr>
            <w:r w:rsidRPr="00BE5A7C">
              <w:rPr>
                <w:rFonts w:cstheme="minorHAnsi"/>
              </w:rPr>
              <w:t>Construção (1-superior; 2-sólida; 3-mista; 4-inferior)</w:t>
            </w:r>
          </w:p>
        </w:tc>
        <w:tc>
          <w:tcPr>
            <w:tcW w:w="510" w:type="dxa"/>
            <w:vAlign w:val="center"/>
          </w:tcPr>
          <w:p w14:paraId="41534138" w14:textId="77777777" w:rsidR="00B456AA" w:rsidRPr="00BE5A7C" w:rsidRDefault="00B456AA" w:rsidP="00B456AA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31F9D27E" w14:textId="77777777" w:rsidR="00B456AA" w:rsidRPr="00BE5A7C" w:rsidRDefault="00B456AA" w:rsidP="00B456AA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580CFABF" w14:textId="77777777" w:rsidR="00B456AA" w:rsidRPr="00BE5A7C" w:rsidRDefault="00B456AA" w:rsidP="00B456AA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04FC5C77" w14:textId="77777777" w:rsidR="00B456AA" w:rsidRPr="00BE5A7C" w:rsidRDefault="00B456AA" w:rsidP="00B456AA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6073E3FF" w14:textId="77777777" w:rsidR="00B456AA" w:rsidRPr="00BE5A7C" w:rsidRDefault="00B456AA" w:rsidP="00B456AA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58FE9244" w14:textId="77777777" w:rsidR="00B456AA" w:rsidRPr="00BE5A7C" w:rsidRDefault="00B456AA" w:rsidP="00B456AA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393E125F" w14:textId="77777777" w:rsidR="00B456AA" w:rsidRPr="00BE5A7C" w:rsidRDefault="00B456AA" w:rsidP="00B456AA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1D538DEC" w14:textId="77777777" w:rsidR="00B456AA" w:rsidRPr="00BE5A7C" w:rsidRDefault="00B456AA" w:rsidP="00B456AA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29784E2F" w14:textId="77777777" w:rsidR="00B456AA" w:rsidRPr="00BE5A7C" w:rsidRDefault="00B456AA" w:rsidP="00B456AA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075C2470" w14:textId="77777777" w:rsidR="00B456AA" w:rsidRPr="00BE5A7C" w:rsidRDefault="00B456AA" w:rsidP="00B456AA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74EE9B79" w14:textId="77777777" w:rsidR="00B456AA" w:rsidRPr="00BE5A7C" w:rsidRDefault="00B456AA" w:rsidP="00B456AA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00CF7968" w14:textId="77777777" w:rsidR="00B456AA" w:rsidRPr="00BE5A7C" w:rsidRDefault="00B456AA" w:rsidP="00B456AA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3271356B" w14:textId="77777777" w:rsidR="00B456AA" w:rsidRPr="00BE5A7C" w:rsidRDefault="00B456AA" w:rsidP="00B456AA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3C1B0AE9" w14:textId="77777777" w:rsidR="00B456AA" w:rsidRPr="00BE5A7C" w:rsidRDefault="00B456AA" w:rsidP="00B456AA">
            <w:pPr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Align w:val="center"/>
          </w:tcPr>
          <w:p w14:paraId="747E6518" w14:textId="77777777" w:rsidR="00B456AA" w:rsidRPr="00BE5A7C" w:rsidRDefault="00B456AA" w:rsidP="00B456AA">
            <w:pPr>
              <w:jc w:val="center"/>
              <w:rPr>
                <w:rFonts w:cstheme="minorHAnsi"/>
              </w:rPr>
            </w:pPr>
          </w:p>
        </w:tc>
      </w:tr>
      <w:tr w:rsidR="0095392C" w:rsidRPr="00BE5A7C" w14:paraId="25A7F11A" w14:textId="77777777" w:rsidTr="0032294B">
        <w:trPr>
          <w:trHeight w:val="45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1B01F3" w14:textId="0A277C56" w:rsidR="0095392C" w:rsidRPr="00BE5A7C" w:rsidRDefault="0095392C" w:rsidP="00B456AA">
            <w:pPr>
              <w:jc w:val="both"/>
              <w:rPr>
                <w:rFonts w:cstheme="minorHAnsi"/>
              </w:rPr>
            </w:pPr>
            <w:r w:rsidRPr="00BE5A7C">
              <w:rPr>
                <w:rFonts w:cstheme="minorHAnsi"/>
              </w:rPr>
              <w:t>Capacidade de água para Hidrantes</w:t>
            </w:r>
          </w:p>
        </w:tc>
        <w:tc>
          <w:tcPr>
            <w:tcW w:w="510" w:type="dxa"/>
            <w:vAlign w:val="center"/>
          </w:tcPr>
          <w:p w14:paraId="3626B57F" w14:textId="77777777" w:rsidR="0095392C" w:rsidRPr="00BE5A7C" w:rsidRDefault="0095392C" w:rsidP="00B456AA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060DAA66" w14:textId="77777777" w:rsidR="0095392C" w:rsidRPr="00BE5A7C" w:rsidRDefault="0095392C" w:rsidP="00B456AA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554EB5B0" w14:textId="77777777" w:rsidR="0095392C" w:rsidRPr="00BE5A7C" w:rsidRDefault="0095392C" w:rsidP="00B456AA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479D0857" w14:textId="77777777" w:rsidR="0095392C" w:rsidRPr="00BE5A7C" w:rsidRDefault="0095392C" w:rsidP="00B456AA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6E55BE8E" w14:textId="77777777" w:rsidR="0095392C" w:rsidRPr="00BE5A7C" w:rsidRDefault="0095392C" w:rsidP="00B456AA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6A7C3C54" w14:textId="77777777" w:rsidR="0095392C" w:rsidRPr="00BE5A7C" w:rsidRDefault="0095392C" w:rsidP="00B456AA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3B234E57" w14:textId="77777777" w:rsidR="0095392C" w:rsidRPr="00BE5A7C" w:rsidRDefault="0095392C" w:rsidP="00B456AA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548121B1" w14:textId="77777777" w:rsidR="0095392C" w:rsidRPr="00BE5A7C" w:rsidRDefault="0095392C" w:rsidP="00B456AA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78F66514" w14:textId="77777777" w:rsidR="0095392C" w:rsidRPr="00BE5A7C" w:rsidRDefault="0095392C" w:rsidP="00B456AA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1F90B20B" w14:textId="77777777" w:rsidR="0095392C" w:rsidRPr="00BE5A7C" w:rsidRDefault="0095392C" w:rsidP="00B456AA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0D0B1A8E" w14:textId="77777777" w:rsidR="0095392C" w:rsidRPr="00BE5A7C" w:rsidRDefault="0095392C" w:rsidP="00B456AA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7E0662CB" w14:textId="77777777" w:rsidR="0095392C" w:rsidRPr="00BE5A7C" w:rsidRDefault="0095392C" w:rsidP="00B456AA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56090233" w14:textId="77777777" w:rsidR="0095392C" w:rsidRPr="00BE5A7C" w:rsidRDefault="0095392C" w:rsidP="00B456AA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32A6537E" w14:textId="77777777" w:rsidR="0095392C" w:rsidRPr="00BE5A7C" w:rsidRDefault="0095392C" w:rsidP="00B456AA">
            <w:pPr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Align w:val="center"/>
          </w:tcPr>
          <w:p w14:paraId="31DDD101" w14:textId="77777777" w:rsidR="0095392C" w:rsidRPr="00BE5A7C" w:rsidRDefault="0095392C" w:rsidP="00B456AA">
            <w:pPr>
              <w:jc w:val="center"/>
              <w:rPr>
                <w:rFonts w:cstheme="minorHAnsi"/>
              </w:rPr>
            </w:pPr>
          </w:p>
        </w:tc>
      </w:tr>
      <w:tr w:rsidR="0095392C" w:rsidRPr="00BE5A7C" w14:paraId="2B045989" w14:textId="77777777" w:rsidTr="0032294B">
        <w:trPr>
          <w:trHeight w:val="45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69C35E" w14:textId="5D4C79EC" w:rsidR="0095392C" w:rsidRPr="00BE5A7C" w:rsidRDefault="0095392C" w:rsidP="00B456AA">
            <w:pPr>
              <w:jc w:val="both"/>
              <w:rPr>
                <w:rFonts w:cstheme="minorHAnsi"/>
              </w:rPr>
            </w:pPr>
            <w:r w:rsidRPr="00BE5A7C">
              <w:rPr>
                <w:rFonts w:cstheme="minorHAnsi"/>
              </w:rPr>
              <w:t>Capacidade de água para Sprinklers</w:t>
            </w:r>
          </w:p>
        </w:tc>
        <w:tc>
          <w:tcPr>
            <w:tcW w:w="510" w:type="dxa"/>
            <w:vAlign w:val="center"/>
          </w:tcPr>
          <w:p w14:paraId="0E78E483" w14:textId="77777777" w:rsidR="0095392C" w:rsidRPr="00BE5A7C" w:rsidRDefault="0095392C" w:rsidP="00B456AA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4EE336A1" w14:textId="77777777" w:rsidR="0095392C" w:rsidRPr="00BE5A7C" w:rsidRDefault="0095392C" w:rsidP="00B456AA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7DB38B70" w14:textId="77777777" w:rsidR="0095392C" w:rsidRPr="00BE5A7C" w:rsidRDefault="0095392C" w:rsidP="00B456AA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6BF9366E" w14:textId="77777777" w:rsidR="0095392C" w:rsidRPr="00BE5A7C" w:rsidRDefault="0095392C" w:rsidP="00B456AA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52AA05C8" w14:textId="77777777" w:rsidR="0095392C" w:rsidRPr="00BE5A7C" w:rsidRDefault="0095392C" w:rsidP="00B456AA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5FACB22E" w14:textId="77777777" w:rsidR="0095392C" w:rsidRPr="00BE5A7C" w:rsidRDefault="0095392C" w:rsidP="00B456AA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7F3C7775" w14:textId="77777777" w:rsidR="0095392C" w:rsidRPr="00BE5A7C" w:rsidRDefault="0095392C" w:rsidP="00B456AA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4DBFC128" w14:textId="77777777" w:rsidR="0095392C" w:rsidRPr="00BE5A7C" w:rsidRDefault="0095392C" w:rsidP="00B456AA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50620CE6" w14:textId="77777777" w:rsidR="0095392C" w:rsidRPr="00BE5A7C" w:rsidRDefault="0095392C" w:rsidP="00B456AA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5C95A693" w14:textId="77777777" w:rsidR="0095392C" w:rsidRPr="00BE5A7C" w:rsidRDefault="0095392C" w:rsidP="00B456AA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74243921" w14:textId="77777777" w:rsidR="0095392C" w:rsidRPr="00BE5A7C" w:rsidRDefault="0095392C" w:rsidP="00B456AA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2CB09E20" w14:textId="77777777" w:rsidR="0095392C" w:rsidRPr="00BE5A7C" w:rsidRDefault="0095392C" w:rsidP="00B456AA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0EAF0446" w14:textId="77777777" w:rsidR="0095392C" w:rsidRPr="00BE5A7C" w:rsidRDefault="0095392C" w:rsidP="00B456AA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6B43B251" w14:textId="77777777" w:rsidR="0095392C" w:rsidRPr="00BE5A7C" w:rsidRDefault="0095392C" w:rsidP="00B456AA">
            <w:pPr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Align w:val="center"/>
          </w:tcPr>
          <w:p w14:paraId="1F1CB2CE" w14:textId="77777777" w:rsidR="0095392C" w:rsidRPr="00BE5A7C" w:rsidRDefault="0095392C" w:rsidP="00B456AA">
            <w:pPr>
              <w:jc w:val="center"/>
              <w:rPr>
                <w:rFonts w:cstheme="minorHAnsi"/>
              </w:rPr>
            </w:pPr>
          </w:p>
        </w:tc>
      </w:tr>
      <w:tr w:rsidR="00B023D8" w:rsidRPr="00BE5A7C" w14:paraId="7545ADF9" w14:textId="77777777" w:rsidTr="0032294B">
        <w:trPr>
          <w:trHeight w:val="454"/>
        </w:trPr>
        <w:tc>
          <w:tcPr>
            <w:tcW w:w="365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2B5958" w14:textId="77777777" w:rsidR="00B023D8" w:rsidRPr="00BE5A7C" w:rsidRDefault="007842F9" w:rsidP="001F0177">
            <w:pPr>
              <w:jc w:val="both"/>
              <w:rPr>
                <w:rFonts w:cstheme="minorHAnsi"/>
                <w:b/>
              </w:rPr>
            </w:pPr>
            <w:r w:rsidRPr="00BE5A7C">
              <w:rPr>
                <w:rFonts w:cstheme="minorHAnsi"/>
                <w:b/>
              </w:rPr>
              <w:t>C</w:t>
            </w:r>
            <w:r w:rsidR="00B023D8" w:rsidRPr="00BE5A7C">
              <w:rPr>
                <w:rFonts w:cstheme="minorHAnsi"/>
                <w:b/>
              </w:rPr>
              <w:t xml:space="preserve">aso </w:t>
            </w:r>
            <w:r w:rsidRPr="00BE5A7C">
              <w:rPr>
                <w:rFonts w:cstheme="minorHAnsi"/>
                <w:b/>
              </w:rPr>
              <w:t xml:space="preserve">seja </w:t>
            </w:r>
            <w:r w:rsidR="00B023D8" w:rsidRPr="00BE5A7C">
              <w:rPr>
                <w:rFonts w:cstheme="minorHAnsi"/>
                <w:b/>
              </w:rPr>
              <w:t>contratada a cobertura de Roubo de Bens</w:t>
            </w:r>
            <w:r w:rsidRPr="00BE5A7C">
              <w:rPr>
                <w:rFonts w:cstheme="minorHAnsi"/>
                <w:b/>
              </w:rPr>
              <w:t>, informar: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0F44F5" w14:textId="77777777" w:rsidR="00B023D8" w:rsidRPr="00BE5A7C" w:rsidRDefault="00B023D8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D5497D" w14:textId="77777777" w:rsidR="00B023D8" w:rsidRPr="00BE5A7C" w:rsidRDefault="00B023D8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711C1E" w14:textId="77777777" w:rsidR="00B023D8" w:rsidRPr="00BE5A7C" w:rsidRDefault="00B023D8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50B7B1" w14:textId="77777777" w:rsidR="00B023D8" w:rsidRPr="00BE5A7C" w:rsidRDefault="00B023D8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A3C078" w14:textId="77777777" w:rsidR="00B023D8" w:rsidRPr="00BE5A7C" w:rsidRDefault="00B023D8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1B73CB" w14:textId="77777777" w:rsidR="00B023D8" w:rsidRPr="00BE5A7C" w:rsidRDefault="00B023D8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35EF10" w14:textId="77777777" w:rsidR="00B023D8" w:rsidRPr="00BE5A7C" w:rsidRDefault="00B023D8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211B1E" w14:textId="77777777" w:rsidR="00B023D8" w:rsidRPr="00BE5A7C" w:rsidRDefault="00B023D8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1A33B9" w14:textId="77777777" w:rsidR="00B023D8" w:rsidRPr="00BE5A7C" w:rsidRDefault="00B023D8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3F3AA3" w14:textId="77777777" w:rsidR="00B023D8" w:rsidRPr="00BE5A7C" w:rsidRDefault="00B023D8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B977C6" w14:textId="77777777" w:rsidR="00B023D8" w:rsidRPr="00BE5A7C" w:rsidRDefault="00B023D8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34CACE" w14:textId="77777777" w:rsidR="00B023D8" w:rsidRPr="00BE5A7C" w:rsidRDefault="00B023D8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5545EA" w14:textId="77777777" w:rsidR="00B023D8" w:rsidRPr="00BE5A7C" w:rsidRDefault="00B023D8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67C5E6" w14:textId="77777777" w:rsidR="00B023D8" w:rsidRPr="00BE5A7C" w:rsidRDefault="00B023D8" w:rsidP="00A31266">
            <w:pPr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1FE29F" w14:textId="77777777" w:rsidR="00B023D8" w:rsidRPr="00BE5A7C" w:rsidRDefault="00B023D8" w:rsidP="00A31266">
            <w:pPr>
              <w:jc w:val="center"/>
              <w:rPr>
                <w:rFonts w:cstheme="minorHAnsi"/>
              </w:rPr>
            </w:pPr>
          </w:p>
        </w:tc>
      </w:tr>
      <w:tr w:rsidR="00B023D8" w:rsidRPr="00BE5A7C" w14:paraId="70FE2C50" w14:textId="77777777" w:rsidTr="0032294B">
        <w:trPr>
          <w:trHeight w:val="454"/>
        </w:trPr>
        <w:tc>
          <w:tcPr>
            <w:tcW w:w="3652" w:type="dxa"/>
            <w:shd w:val="clear" w:color="auto" w:fill="FFFFFF" w:themeFill="background1"/>
            <w:vAlign w:val="center"/>
          </w:tcPr>
          <w:p w14:paraId="0D301CDA" w14:textId="77777777" w:rsidR="00B023D8" w:rsidRPr="00BE5A7C" w:rsidRDefault="00B023D8" w:rsidP="00B456AA">
            <w:pPr>
              <w:rPr>
                <w:rFonts w:cstheme="minorHAnsi"/>
              </w:rPr>
            </w:pPr>
            <w:r w:rsidRPr="00BE5A7C">
              <w:rPr>
                <w:rFonts w:cstheme="minorHAnsi"/>
              </w:rPr>
              <w:t>Alarme Monitorado</w:t>
            </w:r>
            <w:r w:rsidRPr="00BE5A7C">
              <w:rPr>
                <w:rFonts w:cstheme="minorHAnsi"/>
                <w:bCs/>
              </w:rPr>
              <w:t xml:space="preserve"> (S/N)</w:t>
            </w:r>
          </w:p>
        </w:tc>
        <w:tc>
          <w:tcPr>
            <w:tcW w:w="510" w:type="dxa"/>
            <w:tcBorders>
              <w:top w:val="single" w:sz="4" w:space="0" w:color="auto"/>
            </w:tcBorders>
            <w:vAlign w:val="center"/>
          </w:tcPr>
          <w:p w14:paraId="09CF802F" w14:textId="77777777" w:rsidR="00B023D8" w:rsidRPr="00BE5A7C" w:rsidRDefault="00B023D8" w:rsidP="00B456AA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vAlign w:val="center"/>
          </w:tcPr>
          <w:p w14:paraId="78754C42" w14:textId="77777777" w:rsidR="00B023D8" w:rsidRPr="00BE5A7C" w:rsidRDefault="00B023D8" w:rsidP="00B456AA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vAlign w:val="center"/>
          </w:tcPr>
          <w:p w14:paraId="46FB813A" w14:textId="77777777" w:rsidR="00B023D8" w:rsidRPr="00BE5A7C" w:rsidRDefault="00B023D8" w:rsidP="00B456AA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vAlign w:val="center"/>
          </w:tcPr>
          <w:p w14:paraId="399974A6" w14:textId="77777777" w:rsidR="00B023D8" w:rsidRPr="00BE5A7C" w:rsidRDefault="00B023D8" w:rsidP="00B456AA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vAlign w:val="center"/>
          </w:tcPr>
          <w:p w14:paraId="4F1CD155" w14:textId="77777777" w:rsidR="00B023D8" w:rsidRPr="00BE5A7C" w:rsidRDefault="00B023D8" w:rsidP="00B456AA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vAlign w:val="center"/>
          </w:tcPr>
          <w:p w14:paraId="1F97793B" w14:textId="77777777" w:rsidR="00B023D8" w:rsidRPr="00BE5A7C" w:rsidRDefault="00B023D8" w:rsidP="00B456AA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vAlign w:val="center"/>
          </w:tcPr>
          <w:p w14:paraId="11128DA0" w14:textId="77777777" w:rsidR="00B023D8" w:rsidRPr="00BE5A7C" w:rsidRDefault="00B023D8" w:rsidP="00B456AA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vAlign w:val="center"/>
          </w:tcPr>
          <w:p w14:paraId="0FCFE7A7" w14:textId="77777777" w:rsidR="00B023D8" w:rsidRPr="00BE5A7C" w:rsidRDefault="00B023D8" w:rsidP="00B456AA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vAlign w:val="center"/>
          </w:tcPr>
          <w:p w14:paraId="35F6B1CF" w14:textId="77777777" w:rsidR="00B023D8" w:rsidRPr="00BE5A7C" w:rsidRDefault="00B023D8" w:rsidP="00B456AA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vAlign w:val="center"/>
          </w:tcPr>
          <w:p w14:paraId="54101842" w14:textId="77777777" w:rsidR="00B023D8" w:rsidRPr="00BE5A7C" w:rsidRDefault="00B023D8" w:rsidP="00B456AA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vAlign w:val="center"/>
          </w:tcPr>
          <w:p w14:paraId="087F6F73" w14:textId="77777777" w:rsidR="00B023D8" w:rsidRPr="00BE5A7C" w:rsidRDefault="00B023D8" w:rsidP="00B456AA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vAlign w:val="center"/>
          </w:tcPr>
          <w:p w14:paraId="1BE34F98" w14:textId="77777777" w:rsidR="00B023D8" w:rsidRPr="00BE5A7C" w:rsidRDefault="00B023D8" w:rsidP="00B456AA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vAlign w:val="center"/>
          </w:tcPr>
          <w:p w14:paraId="7A713243" w14:textId="77777777" w:rsidR="00B023D8" w:rsidRPr="00BE5A7C" w:rsidRDefault="00B023D8" w:rsidP="00B456AA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vAlign w:val="center"/>
          </w:tcPr>
          <w:p w14:paraId="63A22F72" w14:textId="77777777" w:rsidR="00B023D8" w:rsidRPr="00BE5A7C" w:rsidRDefault="00B023D8" w:rsidP="00B456AA">
            <w:pPr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tcBorders>
              <w:top w:val="single" w:sz="4" w:space="0" w:color="auto"/>
            </w:tcBorders>
            <w:vAlign w:val="center"/>
          </w:tcPr>
          <w:p w14:paraId="60031309" w14:textId="77777777" w:rsidR="00B023D8" w:rsidRPr="00BE5A7C" w:rsidRDefault="00B023D8" w:rsidP="00B456AA">
            <w:pPr>
              <w:jc w:val="center"/>
              <w:rPr>
                <w:rFonts w:cstheme="minorHAnsi"/>
              </w:rPr>
            </w:pPr>
          </w:p>
        </w:tc>
      </w:tr>
      <w:tr w:rsidR="00B023D8" w:rsidRPr="00BE5A7C" w14:paraId="3AC15B07" w14:textId="77777777" w:rsidTr="0032294B">
        <w:trPr>
          <w:trHeight w:val="454"/>
        </w:trPr>
        <w:tc>
          <w:tcPr>
            <w:tcW w:w="3652" w:type="dxa"/>
            <w:shd w:val="clear" w:color="auto" w:fill="FFFFFF" w:themeFill="background1"/>
            <w:vAlign w:val="center"/>
          </w:tcPr>
          <w:p w14:paraId="61F6F66A" w14:textId="77777777" w:rsidR="00B023D8" w:rsidRPr="00BE5A7C" w:rsidRDefault="00B023D8" w:rsidP="00B456AA">
            <w:pPr>
              <w:rPr>
                <w:rFonts w:cstheme="minorHAnsi"/>
              </w:rPr>
            </w:pPr>
            <w:r w:rsidRPr="00BE5A7C">
              <w:rPr>
                <w:rFonts w:cstheme="minorHAnsi"/>
              </w:rPr>
              <w:lastRenderedPageBreak/>
              <w:t>Vigilância Armada</w:t>
            </w:r>
            <w:r w:rsidRPr="00BE5A7C">
              <w:rPr>
                <w:rFonts w:cstheme="minorHAnsi"/>
                <w:bCs/>
              </w:rPr>
              <w:t xml:space="preserve"> (S/N)</w:t>
            </w:r>
          </w:p>
        </w:tc>
        <w:tc>
          <w:tcPr>
            <w:tcW w:w="510" w:type="dxa"/>
            <w:vAlign w:val="center"/>
          </w:tcPr>
          <w:p w14:paraId="5A583C5D" w14:textId="77777777" w:rsidR="00B023D8" w:rsidRPr="00BE5A7C" w:rsidRDefault="00B023D8" w:rsidP="00B456AA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06109F4B" w14:textId="77777777" w:rsidR="00B023D8" w:rsidRPr="00BE5A7C" w:rsidRDefault="00B023D8" w:rsidP="00B456AA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46BBBC1D" w14:textId="77777777" w:rsidR="00B023D8" w:rsidRPr="00BE5A7C" w:rsidRDefault="00B023D8" w:rsidP="00B456AA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2B2C8365" w14:textId="77777777" w:rsidR="00B023D8" w:rsidRPr="00BE5A7C" w:rsidRDefault="00B023D8" w:rsidP="00B456AA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65B991E1" w14:textId="77777777" w:rsidR="00B023D8" w:rsidRPr="00BE5A7C" w:rsidRDefault="00B023D8" w:rsidP="00B456AA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1B1E5CED" w14:textId="77777777" w:rsidR="00B023D8" w:rsidRPr="00BE5A7C" w:rsidRDefault="00B023D8" w:rsidP="00B456AA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76DFB10F" w14:textId="77777777" w:rsidR="00B023D8" w:rsidRPr="00BE5A7C" w:rsidRDefault="00B023D8" w:rsidP="00B456AA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7E9878CB" w14:textId="77777777" w:rsidR="00B023D8" w:rsidRPr="00BE5A7C" w:rsidRDefault="00B023D8" w:rsidP="00B456AA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3A5EF6C3" w14:textId="77777777" w:rsidR="00B023D8" w:rsidRPr="00BE5A7C" w:rsidRDefault="00B023D8" w:rsidP="00B456AA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682D69C9" w14:textId="77777777" w:rsidR="00B023D8" w:rsidRPr="00BE5A7C" w:rsidRDefault="00B023D8" w:rsidP="00B456AA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314020C8" w14:textId="77777777" w:rsidR="00B023D8" w:rsidRPr="00BE5A7C" w:rsidRDefault="00B023D8" w:rsidP="00B456AA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04366D8E" w14:textId="77777777" w:rsidR="00B023D8" w:rsidRPr="00BE5A7C" w:rsidRDefault="00B023D8" w:rsidP="00B456AA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37158C58" w14:textId="77777777" w:rsidR="00B023D8" w:rsidRPr="00BE5A7C" w:rsidRDefault="00B023D8" w:rsidP="00B456AA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50B5E8CE" w14:textId="77777777" w:rsidR="00B023D8" w:rsidRPr="00BE5A7C" w:rsidRDefault="00B023D8" w:rsidP="00B456AA">
            <w:pPr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Align w:val="center"/>
          </w:tcPr>
          <w:p w14:paraId="6DB102B2" w14:textId="77777777" w:rsidR="00B023D8" w:rsidRPr="00BE5A7C" w:rsidRDefault="00B023D8" w:rsidP="00B456AA">
            <w:pPr>
              <w:jc w:val="center"/>
              <w:rPr>
                <w:rFonts w:cstheme="minorHAnsi"/>
              </w:rPr>
            </w:pPr>
          </w:p>
        </w:tc>
      </w:tr>
      <w:tr w:rsidR="00B023D8" w:rsidRPr="00BE5A7C" w14:paraId="0EF45A3E" w14:textId="77777777" w:rsidTr="0032294B">
        <w:trPr>
          <w:trHeight w:val="454"/>
        </w:trPr>
        <w:tc>
          <w:tcPr>
            <w:tcW w:w="3652" w:type="dxa"/>
            <w:shd w:val="clear" w:color="auto" w:fill="FFFFFF" w:themeFill="background1"/>
            <w:vAlign w:val="center"/>
          </w:tcPr>
          <w:p w14:paraId="26CDF8D5" w14:textId="77777777" w:rsidR="00B023D8" w:rsidRPr="00BE5A7C" w:rsidRDefault="00B023D8" w:rsidP="00B456AA">
            <w:pPr>
              <w:rPr>
                <w:rFonts w:cstheme="minorHAnsi"/>
              </w:rPr>
            </w:pPr>
            <w:r w:rsidRPr="00BE5A7C">
              <w:rPr>
                <w:rFonts w:cstheme="minorHAnsi"/>
              </w:rPr>
              <w:t>Vigilância Desarmada</w:t>
            </w:r>
            <w:r w:rsidRPr="00BE5A7C">
              <w:rPr>
                <w:rFonts w:cstheme="minorHAnsi"/>
                <w:bCs/>
              </w:rPr>
              <w:t xml:space="preserve"> (S/N)</w:t>
            </w:r>
          </w:p>
        </w:tc>
        <w:tc>
          <w:tcPr>
            <w:tcW w:w="510" w:type="dxa"/>
            <w:vAlign w:val="center"/>
          </w:tcPr>
          <w:p w14:paraId="46CFBC53" w14:textId="77777777" w:rsidR="00B023D8" w:rsidRPr="00BE5A7C" w:rsidRDefault="00B023D8" w:rsidP="00B456AA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2A7897CB" w14:textId="77777777" w:rsidR="00B023D8" w:rsidRPr="00BE5A7C" w:rsidRDefault="00B023D8" w:rsidP="00B456AA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6F63FFD7" w14:textId="77777777" w:rsidR="00B023D8" w:rsidRPr="00BE5A7C" w:rsidRDefault="00B023D8" w:rsidP="00B456AA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6A5AC4AD" w14:textId="77777777" w:rsidR="00B023D8" w:rsidRPr="00BE5A7C" w:rsidRDefault="00B023D8" w:rsidP="00B456AA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37381E81" w14:textId="77777777" w:rsidR="00B023D8" w:rsidRPr="00BE5A7C" w:rsidRDefault="00B023D8" w:rsidP="00B456AA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7EF705CA" w14:textId="77777777" w:rsidR="00B023D8" w:rsidRPr="00BE5A7C" w:rsidRDefault="00B023D8" w:rsidP="00B456AA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65A608CC" w14:textId="77777777" w:rsidR="00B023D8" w:rsidRPr="00BE5A7C" w:rsidRDefault="00B023D8" w:rsidP="00B456AA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2DAC6209" w14:textId="77777777" w:rsidR="00B023D8" w:rsidRPr="00BE5A7C" w:rsidRDefault="00B023D8" w:rsidP="00B456AA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4939CAA3" w14:textId="77777777" w:rsidR="00B023D8" w:rsidRPr="00BE5A7C" w:rsidRDefault="00B023D8" w:rsidP="00B456AA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491FA11C" w14:textId="77777777" w:rsidR="00B023D8" w:rsidRPr="00BE5A7C" w:rsidRDefault="00B023D8" w:rsidP="00B456AA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5D749D77" w14:textId="77777777" w:rsidR="00B023D8" w:rsidRPr="00BE5A7C" w:rsidRDefault="00B023D8" w:rsidP="00B456AA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5DC9C674" w14:textId="77777777" w:rsidR="00B023D8" w:rsidRPr="00BE5A7C" w:rsidRDefault="00B023D8" w:rsidP="00B456AA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20CF4362" w14:textId="77777777" w:rsidR="00B023D8" w:rsidRPr="00BE5A7C" w:rsidRDefault="00B023D8" w:rsidP="00B456AA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4A58C803" w14:textId="77777777" w:rsidR="00B023D8" w:rsidRPr="00BE5A7C" w:rsidRDefault="00B023D8" w:rsidP="00B456AA">
            <w:pPr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Align w:val="center"/>
          </w:tcPr>
          <w:p w14:paraId="4AFE0AE2" w14:textId="77777777" w:rsidR="00B023D8" w:rsidRPr="00BE5A7C" w:rsidRDefault="00B023D8" w:rsidP="00B456AA">
            <w:pPr>
              <w:jc w:val="center"/>
              <w:rPr>
                <w:rFonts w:cstheme="minorHAnsi"/>
              </w:rPr>
            </w:pPr>
          </w:p>
        </w:tc>
      </w:tr>
      <w:tr w:rsidR="00B023D8" w:rsidRPr="00BE5A7C" w14:paraId="2A5C192C" w14:textId="77777777" w:rsidTr="0032294B">
        <w:trPr>
          <w:trHeight w:val="454"/>
        </w:trPr>
        <w:tc>
          <w:tcPr>
            <w:tcW w:w="3652" w:type="dxa"/>
            <w:shd w:val="clear" w:color="auto" w:fill="FFFFFF" w:themeFill="background1"/>
            <w:vAlign w:val="center"/>
          </w:tcPr>
          <w:p w14:paraId="4F36C3B4" w14:textId="77777777" w:rsidR="00B023D8" w:rsidRPr="00BE5A7C" w:rsidRDefault="00B023D8" w:rsidP="00B456AA">
            <w:pPr>
              <w:rPr>
                <w:rFonts w:cstheme="minorHAnsi"/>
              </w:rPr>
            </w:pPr>
            <w:r w:rsidRPr="00BE5A7C">
              <w:rPr>
                <w:rFonts w:cstheme="minorHAnsi"/>
              </w:rPr>
              <w:t>Botão de Pânico</w:t>
            </w:r>
            <w:r w:rsidRPr="00BE5A7C">
              <w:rPr>
                <w:rFonts w:cstheme="minorHAnsi"/>
                <w:bCs/>
              </w:rPr>
              <w:t xml:space="preserve"> (S/N)</w:t>
            </w:r>
          </w:p>
        </w:tc>
        <w:tc>
          <w:tcPr>
            <w:tcW w:w="510" w:type="dxa"/>
            <w:vAlign w:val="center"/>
          </w:tcPr>
          <w:p w14:paraId="02FEBFAA" w14:textId="77777777" w:rsidR="00B023D8" w:rsidRPr="00BE5A7C" w:rsidRDefault="00B023D8" w:rsidP="00B456AA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020B861F" w14:textId="77777777" w:rsidR="00B023D8" w:rsidRPr="00BE5A7C" w:rsidRDefault="00B023D8" w:rsidP="00B456AA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0F2510EF" w14:textId="77777777" w:rsidR="00B023D8" w:rsidRPr="00BE5A7C" w:rsidRDefault="00B023D8" w:rsidP="00B456AA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1C0757BF" w14:textId="77777777" w:rsidR="00B023D8" w:rsidRPr="00BE5A7C" w:rsidRDefault="00B023D8" w:rsidP="00B456AA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60BDEBB5" w14:textId="77777777" w:rsidR="00B023D8" w:rsidRPr="00BE5A7C" w:rsidRDefault="00B023D8" w:rsidP="00B456AA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710864A7" w14:textId="77777777" w:rsidR="00B023D8" w:rsidRPr="00BE5A7C" w:rsidRDefault="00B023D8" w:rsidP="00B456AA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6A0A5C11" w14:textId="77777777" w:rsidR="00B023D8" w:rsidRPr="00BE5A7C" w:rsidRDefault="00B023D8" w:rsidP="00B456AA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2A7AECB1" w14:textId="77777777" w:rsidR="00B023D8" w:rsidRPr="00BE5A7C" w:rsidRDefault="00B023D8" w:rsidP="00B456AA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48D70716" w14:textId="77777777" w:rsidR="00B023D8" w:rsidRPr="00BE5A7C" w:rsidRDefault="00B023D8" w:rsidP="00B456AA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7C37A716" w14:textId="77777777" w:rsidR="00B023D8" w:rsidRPr="00BE5A7C" w:rsidRDefault="00B023D8" w:rsidP="00B456AA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7E11FDDC" w14:textId="77777777" w:rsidR="00B023D8" w:rsidRPr="00BE5A7C" w:rsidRDefault="00B023D8" w:rsidP="00B456AA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1344DF54" w14:textId="77777777" w:rsidR="00B023D8" w:rsidRPr="00BE5A7C" w:rsidRDefault="00B023D8" w:rsidP="00B456AA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54385D7A" w14:textId="77777777" w:rsidR="00B023D8" w:rsidRPr="00BE5A7C" w:rsidRDefault="00B023D8" w:rsidP="00B456AA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14:paraId="1166E17F" w14:textId="77777777" w:rsidR="00B023D8" w:rsidRPr="00BE5A7C" w:rsidRDefault="00B023D8" w:rsidP="00B456AA">
            <w:pPr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Align w:val="center"/>
          </w:tcPr>
          <w:p w14:paraId="32E58640" w14:textId="77777777" w:rsidR="00B023D8" w:rsidRPr="00BE5A7C" w:rsidRDefault="00B023D8" w:rsidP="00B456AA">
            <w:pPr>
              <w:jc w:val="center"/>
              <w:rPr>
                <w:rFonts w:cstheme="minorHAnsi"/>
              </w:rPr>
            </w:pPr>
          </w:p>
        </w:tc>
      </w:tr>
    </w:tbl>
    <w:p w14:paraId="515E2BD0" w14:textId="77777777" w:rsidR="00BE2E9B" w:rsidRPr="00BE5A7C" w:rsidRDefault="00BE2E9B" w:rsidP="001B5E59">
      <w:pPr>
        <w:spacing w:after="0" w:line="240" w:lineRule="auto"/>
        <w:rPr>
          <w:rFonts w:cstheme="minorHAnsi"/>
          <w:b/>
        </w:rPr>
      </w:pPr>
    </w:p>
    <w:p w14:paraId="388B4392" w14:textId="77777777" w:rsidR="00182B35" w:rsidRPr="00BE5A7C" w:rsidRDefault="00182B35" w:rsidP="00472C46">
      <w:pPr>
        <w:spacing w:after="0" w:line="240" w:lineRule="auto"/>
        <w:ind w:hanging="142"/>
        <w:rPr>
          <w:rFonts w:cstheme="minorHAnsi"/>
          <w:b/>
        </w:rPr>
      </w:pPr>
    </w:p>
    <w:p w14:paraId="51AC0F08" w14:textId="77777777" w:rsidR="00472C46" w:rsidRPr="00BE5A7C" w:rsidRDefault="003543D5" w:rsidP="00472C46">
      <w:pPr>
        <w:spacing w:after="0" w:line="240" w:lineRule="auto"/>
        <w:ind w:hanging="142"/>
        <w:rPr>
          <w:rFonts w:cstheme="minorHAnsi"/>
          <w:b/>
        </w:rPr>
      </w:pPr>
      <w:r w:rsidRPr="00BE5A7C">
        <w:rPr>
          <w:rFonts w:cstheme="minorHAnsi"/>
          <w:b/>
        </w:rPr>
        <w:t>OBSERVAÇÕES</w:t>
      </w:r>
    </w:p>
    <w:tbl>
      <w:tblPr>
        <w:tblStyle w:val="Tabelacomgrade"/>
        <w:tblW w:w="11400" w:type="dxa"/>
        <w:tblLayout w:type="fixed"/>
        <w:tblLook w:val="04A0" w:firstRow="1" w:lastRow="0" w:firstColumn="1" w:lastColumn="0" w:noHBand="0" w:noVBand="1"/>
      </w:tblPr>
      <w:tblGrid>
        <w:gridCol w:w="11400"/>
      </w:tblGrid>
      <w:tr w:rsidR="00A31266" w:rsidRPr="00BE5A7C" w14:paraId="0B63E3B5" w14:textId="77777777" w:rsidTr="006F0961">
        <w:trPr>
          <w:trHeight w:val="2764"/>
        </w:trPr>
        <w:tc>
          <w:tcPr>
            <w:tcW w:w="11400" w:type="dxa"/>
            <w:shd w:val="clear" w:color="auto" w:fill="FFFFFF" w:themeFill="background1"/>
          </w:tcPr>
          <w:p w14:paraId="50C97B53" w14:textId="77777777" w:rsidR="00A31266" w:rsidRPr="00BE5A7C" w:rsidRDefault="00A31266" w:rsidP="00D72948">
            <w:pPr>
              <w:rPr>
                <w:rFonts w:cstheme="minorHAnsi"/>
                <w:b/>
              </w:rPr>
            </w:pPr>
          </w:p>
          <w:p w14:paraId="5C8CFBB0" w14:textId="77777777" w:rsidR="00C048B1" w:rsidRPr="00BE5A7C" w:rsidRDefault="00C048B1" w:rsidP="00D72948">
            <w:pPr>
              <w:rPr>
                <w:rFonts w:cstheme="minorHAnsi"/>
                <w:b/>
              </w:rPr>
            </w:pPr>
          </w:p>
          <w:p w14:paraId="27A0754B" w14:textId="77777777" w:rsidR="00020120" w:rsidRPr="00BE5A7C" w:rsidRDefault="00020120" w:rsidP="00D72948">
            <w:pPr>
              <w:rPr>
                <w:rFonts w:cstheme="minorHAnsi"/>
                <w:b/>
              </w:rPr>
            </w:pPr>
          </w:p>
          <w:p w14:paraId="51C0765E" w14:textId="77777777" w:rsidR="00020120" w:rsidRPr="00BE5A7C" w:rsidRDefault="00020120" w:rsidP="00D72948">
            <w:pPr>
              <w:rPr>
                <w:rFonts w:cstheme="minorHAnsi"/>
                <w:b/>
              </w:rPr>
            </w:pPr>
          </w:p>
          <w:p w14:paraId="5F89CFDC" w14:textId="77777777" w:rsidR="00020120" w:rsidRPr="00BE5A7C" w:rsidRDefault="00020120" w:rsidP="00D72948">
            <w:pPr>
              <w:rPr>
                <w:rFonts w:cstheme="minorHAnsi"/>
                <w:b/>
              </w:rPr>
            </w:pPr>
          </w:p>
          <w:p w14:paraId="44F81159" w14:textId="77777777" w:rsidR="00020120" w:rsidRPr="00BE5A7C" w:rsidRDefault="00020120" w:rsidP="00D72948">
            <w:pPr>
              <w:rPr>
                <w:rFonts w:cstheme="minorHAnsi"/>
                <w:b/>
              </w:rPr>
            </w:pPr>
          </w:p>
          <w:p w14:paraId="7BBE68C8" w14:textId="77777777" w:rsidR="00020120" w:rsidRPr="00BE5A7C" w:rsidRDefault="00020120" w:rsidP="00D72948">
            <w:pPr>
              <w:rPr>
                <w:rFonts w:cstheme="minorHAnsi"/>
                <w:b/>
              </w:rPr>
            </w:pPr>
          </w:p>
          <w:p w14:paraId="52C6BE9C" w14:textId="77777777" w:rsidR="00020120" w:rsidRPr="00BE5A7C" w:rsidRDefault="00020120" w:rsidP="00D72948">
            <w:pPr>
              <w:rPr>
                <w:rFonts w:cstheme="minorHAnsi"/>
                <w:b/>
              </w:rPr>
            </w:pPr>
          </w:p>
          <w:p w14:paraId="2D8B4D8D" w14:textId="77777777" w:rsidR="00020120" w:rsidRPr="00BE5A7C" w:rsidRDefault="00020120" w:rsidP="00D72948">
            <w:pPr>
              <w:rPr>
                <w:rFonts w:cstheme="minorHAnsi"/>
                <w:b/>
              </w:rPr>
            </w:pPr>
          </w:p>
          <w:p w14:paraId="542ADCC2" w14:textId="77777777" w:rsidR="00020120" w:rsidRPr="00BE5A7C" w:rsidRDefault="00020120" w:rsidP="00D72948">
            <w:pPr>
              <w:rPr>
                <w:rFonts w:cstheme="minorHAnsi"/>
                <w:b/>
              </w:rPr>
            </w:pPr>
          </w:p>
        </w:tc>
      </w:tr>
    </w:tbl>
    <w:p w14:paraId="0458291F" w14:textId="2C980200" w:rsidR="00BE2E9B" w:rsidRPr="00BE5A7C" w:rsidRDefault="00BE2E9B" w:rsidP="00061400">
      <w:pPr>
        <w:rPr>
          <w:rFonts w:cstheme="minorHAnsi"/>
        </w:rPr>
      </w:pPr>
    </w:p>
    <w:p w14:paraId="43F5DC67" w14:textId="274AACAE" w:rsidR="001B5E59" w:rsidRPr="00BE5A7C" w:rsidRDefault="001B5E59" w:rsidP="001B5E59">
      <w:pPr>
        <w:spacing w:after="0" w:line="240" w:lineRule="auto"/>
        <w:ind w:hanging="142"/>
        <w:rPr>
          <w:rFonts w:cstheme="minorHAnsi"/>
          <w:b/>
        </w:rPr>
      </w:pPr>
      <w:r>
        <w:rPr>
          <w:rFonts w:cstheme="minorHAnsi"/>
          <w:b/>
        </w:rPr>
        <w:t>ASSINATURA DO PROPONENTE</w:t>
      </w:r>
    </w:p>
    <w:p w14:paraId="1BF06C72" w14:textId="77777777" w:rsidR="001B5E59" w:rsidRDefault="001B5E59" w:rsidP="00061400">
      <w:pPr>
        <w:rPr>
          <w:rFonts w:cstheme="minorHAnsi"/>
        </w:rPr>
      </w:pPr>
    </w:p>
    <w:p w14:paraId="0DA4CD68" w14:textId="77777777" w:rsidR="001B5E59" w:rsidRDefault="001B5E59" w:rsidP="00061400">
      <w:pPr>
        <w:rPr>
          <w:rFonts w:cstheme="minorHAnsi"/>
        </w:rPr>
      </w:pPr>
    </w:p>
    <w:p w14:paraId="7DC89A6F" w14:textId="77777777" w:rsidR="001B5E59" w:rsidRDefault="001B5E59" w:rsidP="00061400">
      <w:pPr>
        <w:rPr>
          <w:rFonts w:cstheme="minorHAnsi"/>
        </w:rPr>
      </w:pPr>
    </w:p>
    <w:p w14:paraId="1F45F838" w14:textId="77777777" w:rsidR="001B5E59" w:rsidRDefault="001B5E59" w:rsidP="00061400">
      <w:pPr>
        <w:rPr>
          <w:rFonts w:cstheme="minorHAnsi"/>
        </w:rPr>
      </w:pPr>
    </w:p>
    <w:p w14:paraId="650EC68A" w14:textId="77777777" w:rsidR="001B5E59" w:rsidRDefault="001B5E59" w:rsidP="00061400">
      <w:pPr>
        <w:rPr>
          <w:rFonts w:cstheme="minorHAnsi"/>
        </w:rPr>
      </w:pPr>
    </w:p>
    <w:p w14:paraId="6F537389" w14:textId="6F9A67F2" w:rsidR="001B5E59" w:rsidRDefault="001B5E59" w:rsidP="001B5E59">
      <w:pPr>
        <w:jc w:val="center"/>
        <w:rPr>
          <w:rFonts w:cstheme="minorHAnsi"/>
        </w:rPr>
      </w:pPr>
      <w:r>
        <w:rPr>
          <w:rFonts w:cstheme="minorHAnsi"/>
        </w:rPr>
        <w:t>____________________________________________</w:t>
      </w:r>
    </w:p>
    <w:p w14:paraId="0DDFA209" w14:textId="02E3918D" w:rsidR="00D33FA0" w:rsidRDefault="001B5E59" w:rsidP="001B5E59">
      <w:pPr>
        <w:jc w:val="center"/>
        <w:rPr>
          <w:rFonts w:ascii="Century Gothic" w:hAnsi="Century Gothic"/>
        </w:rPr>
      </w:pPr>
      <w:r>
        <w:rPr>
          <w:rFonts w:cstheme="minorHAnsi"/>
        </w:rPr>
        <w:t>Loca, Data</w:t>
      </w:r>
    </w:p>
    <w:p w14:paraId="63E56BEB" w14:textId="77777777" w:rsidR="00D33FA0" w:rsidRPr="00D837B5" w:rsidRDefault="00D33FA0" w:rsidP="00061400">
      <w:pPr>
        <w:rPr>
          <w:rFonts w:ascii="Century Gothic" w:hAnsi="Century Gothic"/>
        </w:rPr>
      </w:pPr>
    </w:p>
    <w:sectPr w:rsidR="00D33FA0" w:rsidRPr="00D837B5" w:rsidSect="000D0676">
      <w:headerReference w:type="default" r:id="rId6"/>
      <w:footerReference w:type="default" r:id="rId7"/>
      <w:pgSz w:w="11906" w:h="16838"/>
      <w:pgMar w:top="403" w:right="707" w:bottom="709" w:left="426" w:header="426" w:footer="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E3450" w14:textId="77777777" w:rsidR="00E42860" w:rsidRDefault="00E42860" w:rsidP="00722835">
      <w:pPr>
        <w:spacing w:after="0" w:line="240" w:lineRule="auto"/>
      </w:pPr>
      <w:r>
        <w:separator/>
      </w:r>
    </w:p>
  </w:endnote>
  <w:endnote w:type="continuationSeparator" w:id="0">
    <w:p w14:paraId="6FF8D4E0" w14:textId="77777777" w:rsidR="00E42860" w:rsidRDefault="00E42860" w:rsidP="00722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4AD65" w14:textId="77777777" w:rsidR="002E1639" w:rsidRPr="005F5270" w:rsidRDefault="00374049">
    <w:pPr>
      <w:pStyle w:val="Rodap"/>
      <w:jc w:val="center"/>
      <w:rPr>
        <w:sz w:val="18"/>
        <w:szCs w:val="18"/>
      </w:rPr>
    </w:pPr>
    <w:sdt>
      <w:sdtPr>
        <w:rPr>
          <w:sz w:val="18"/>
          <w:szCs w:val="18"/>
        </w:rPr>
        <w:id w:val="-115043754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18"/>
            </w:r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2E1639" w:rsidRPr="005F5270">
              <w:rPr>
                <w:sz w:val="18"/>
                <w:szCs w:val="18"/>
              </w:rPr>
              <w:t xml:space="preserve">Página </w:t>
            </w:r>
            <w:r w:rsidR="002E1639" w:rsidRPr="005F5270">
              <w:rPr>
                <w:b/>
                <w:bCs/>
                <w:sz w:val="18"/>
                <w:szCs w:val="18"/>
              </w:rPr>
              <w:fldChar w:fldCharType="begin"/>
            </w:r>
            <w:r w:rsidR="002E1639" w:rsidRPr="005F5270">
              <w:rPr>
                <w:b/>
                <w:bCs/>
                <w:sz w:val="18"/>
                <w:szCs w:val="18"/>
              </w:rPr>
              <w:instrText>PAGE</w:instrText>
            </w:r>
            <w:r w:rsidR="002E1639" w:rsidRPr="005F5270">
              <w:rPr>
                <w:b/>
                <w:bCs/>
                <w:sz w:val="18"/>
                <w:szCs w:val="18"/>
              </w:rPr>
              <w:fldChar w:fldCharType="separate"/>
            </w:r>
            <w:r w:rsidR="00922A27">
              <w:rPr>
                <w:b/>
                <w:bCs/>
                <w:noProof/>
                <w:sz w:val="18"/>
                <w:szCs w:val="18"/>
              </w:rPr>
              <w:t>1</w:t>
            </w:r>
            <w:r w:rsidR="002E1639" w:rsidRPr="005F5270">
              <w:rPr>
                <w:b/>
                <w:bCs/>
                <w:sz w:val="18"/>
                <w:szCs w:val="18"/>
              </w:rPr>
              <w:fldChar w:fldCharType="end"/>
            </w:r>
            <w:r w:rsidR="002E1639" w:rsidRPr="005F5270">
              <w:rPr>
                <w:sz w:val="18"/>
                <w:szCs w:val="18"/>
              </w:rPr>
              <w:t xml:space="preserve"> de </w:t>
            </w:r>
            <w:r w:rsidR="002E1639" w:rsidRPr="005F5270">
              <w:rPr>
                <w:b/>
                <w:bCs/>
                <w:sz w:val="18"/>
                <w:szCs w:val="18"/>
              </w:rPr>
              <w:fldChar w:fldCharType="begin"/>
            </w:r>
            <w:r w:rsidR="002E1639" w:rsidRPr="005F5270">
              <w:rPr>
                <w:b/>
                <w:bCs/>
                <w:sz w:val="18"/>
                <w:szCs w:val="18"/>
              </w:rPr>
              <w:instrText>NUMPAGES</w:instrText>
            </w:r>
            <w:r w:rsidR="002E1639" w:rsidRPr="005F5270">
              <w:rPr>
                <w:b/>
                <w:bCs/>
                <w:sz w:val="18"/>
                <w:szCs w:val="18"/>
              </w:rPr>
              <w:fldChar w:fldCharType="separate"/>
            </w:r>
            <w:r w:rsidR="00922A27">
              <w:rPr>
                <w:b/>
                <w:bCs/>
                <w:noProof/>
                <w:sz w:val="18"/>
                <w:szCs w:val="18"/>
              </w:rPr>
              <w:t>2</w:t>
            </w:r>
            <w:r w:rsidR="002E1639" w:rsidRPr="005F5270">
              <w:rPr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14:paraId="3D2CEAD0" w14:textId="77777777" w:rsidR="002E1639" w:rsidRDefault="002E163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6994E" w14:textId="77777777" w:rsidR="00E42860" w:rsidRDefault="00E42860" w:rsidP="00722835">
      <w:pPr>
        <w:spacing w:after="0" w:line="240" w:lineRule="auto"/>
      </w:pPr>
      <w:r>
        <w:separator/>
      </w:r>
    </w:p>
  </w:footnote>
  <w:footnote w:type="continuationSeparator" w:id="0">
    <w:p w14:paraId="68822D16" w14:textId="77777777" w:rsidR="00E42860" w:rsidRDefault="00E42860" w:rsidP="00722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11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38"/>
      <w:gridCol w:w="3827"/>
    </w:tblGrid>
    <w:tr w:rsidR="002E1639" w:rsidRPr="00F658C6" w14:paraId="5DFF0C19" w14:textId="77777777" w:rsidTr="00922A27">
      <w:trPr>
        <w:trHeight w:val="979"/>
      </w:trPr>
      <w:tc>
        <w:tcPr>
          <w:tcW w:w="7338" w:type="dxa"/>
          <w:vAlign w:val="center"/>
        </w:tcPr>
        <w:p w14:paraId="5327FC8C" w14:textId="29197FA3" w:rsidR="00BE5A7C" w:rsidRDefault="00BE5A7C" w:rsidP="00BE5A7C">
          <w:pPr>
            <w:pStyle w:val="Cabealho"/>
            <w:rPr>
              <w:color w:val="ED7D31"/>
              <w:sz w:val="20"/>
              <w:szCs w:val="20"/>
            </w:rPr>
          </w:pPr>
          <w:r>
            <w:rPr>
              <w:color w:val="ED7D31"/>
              <w:sz w:val="20"/>
              <w:szCs w:val="20"/>
            </w:rPr>
            <w:t>Telefone (17) 3214-9300</w:t>
          </w:r>
        </w:p>
        <w:p w14:paraId="40107A2D" w14:textId="77777777" w:rsidR="00BE5A7C" w:rsidRPr="00E412FC" w:rsidRDefault="00BE5A7C" w:rsidP="00BE5A7C">
          <w:pPr>
            <w:pStyle w:val="Cabealho"/>
            <w:rPr>
              <w:color w:val="ED7D31"/>
              <w:sz w:val="20"/>
              <w:szCs w:val="20"/>
            </w:rPr>
          </w:pPr>
          <w:r w:rsidRPr="00E412FC">
            <w:rPr>
              <w:color w:val="ED7D31"/>
              <w:sz w:val="20"/>
              <w:szCs w:val="20"/>
              <w:lang w:val="en-US"/>
            </w:rPr>
            <w:t>A</w:t>
          </w:r>
          <w:r>
            <w:rPr>
              <w:color w:val="ED7D31"/>
              <w:sz w:val="20"/>
              <w:szCs w:val="20"/>
              <w:lang w:val="en-US"/>
            </w:rPr>
            <w:t>V</w:t>
          </w:r>
          <w:r w:rsidRPr="00E412FC">
            <w:rPr>
              <w:color w:val="ED7D31"/>
              <w:sz w:val="20"/>
              <w:szCs w:val="20"/>
              <w:lang w:val="en-US"/>
            </w:rPr>
            <w:t xml:space="preserve">. </w:t>
          </w:r>
          <w:r>
            <w:rPr>
              <w:color w:val="ED7D31"/>
              <w:sz w:val="20"/>
              <w:szCs w:val="20"/>
              <w:lang w:val="en-US"/>
            </w:rPr>
            <w:t xml:space="preserve">WALDEMAR HADDAD, </w:t>
          </w:r>
          <w:r w:rsidRPr="00E412FC">
            <w:rPr>
              <w:color w:val="ED7D31"/>
              <w:sz w:val="20"/>
              <w:szCs w:val="20"/>
              <w:lang w:val="en-US"/>
            </w:rPr>
            <w:t xml:space="preserve">N°801, </w:t>
          </w:r>
          <w:r>
            <w:rPr>
              <w:color w:val="ED7D31"/>
              <w:sz w:val="20"/>
              <w:szCs w:val="20"/>
              <w:lang w:val="en-US"/>
            </w:rPr>
            <w:t>JD. MOYSÉS MIGUEL HADDAD</w:t>
          </w:r>
        </w:p>
        <w:p w14:paraId="532BD8BA" w14:textId="77777777" w:rsidR="00BE5A7C" w:rsidRDefault="00BE5A7C" w:rsidP="00BE5A7C">
          <w:pPr>
            <w:pStyle w:val="Cabealho"/>
            <w:rPr>
              <w:b/>
              <w:color w:val="ED7D31"/>
              <w:sz w:val="20"/>
              <w:szCs w:val="20"/>
            </w:rPr>
          </w:pPr>
          <w:r>
            <w:rPr>
              <w:color w:val="ED7D31"/>
              <w:sz w:val="20"/>
              <w:szCs w:val="20"/>
            </w:rPr>
            <w:t>SÃO JOSÉ DO RIO PRETO/SP - Cep 15.093-300</w:t>
          </w:r>
        </w:p>
        <w:p w14:paraId="22525249" w14:textId="1E9F1358" w:rsidR="002E1639" w:rsidRPr="00BE5A7C" w:rsidRDefault="00BE5A7C" w:rsidP="00BE5A7C">
          <w:pPr>
            <w:pStyle w:val="Cabealho"/>
          </w:pPr>
          <w:r>
            <w:rPr>
              <w:b/>
              <w:color w:val="ED7D31"/>
              <w:sz w:val="20"/>
              <w:szCs w:val="20"/>
            </w:rPr>
            <w:t>www.seguralta.com.br</w:t>
          </w:r>
        </w:p>
      </w:tc>
      <w:tc>
        <w:tcPr>
          <w:tcW w:w="3827" w:type="dxa"/>
          <w:vAlign w:val="center"/>
        </w:tcPr>
        <w:p w14:paraId="4B2B7A48" w14:textId="27181813" w:rsidR="002E1639" w:rsidRPr="00F658C6" w:rsidRDefault="00147C19" w:rsidP="00922A27">
          <w:pPr>
            <w:jc w:val="right"/>
            <w:rPr>
              <w:rFonts w:ascii="Century Gothic" w:hAnsi="Century Gothic"/>
              <w:noProof/>
              <w:sz w:val="32"/>
              <w:szCs w:val="32"/>
              <w:lang w:eastAsia="pt-BR"/>
            </w:rPr>
          </w:pPr>
          <w:r>
            <w:rPr>
              <w:rFonts w:ascii="Century Gothic" w:hAnsi="Century Gothic"/>
              <w:noProof/>
              <w:sz w:val="32"/>
              <w:szCs w:val="32"/>
              <w:lang w:eastAsia="pt-BR"/>
            </w:rPr>
            <w:drawing>
              <wp:anchor distT="0" distB="0" distL="114300" distR="114300" simplePos="0" relativeHeight="251658240" behindDoc="0" locked="0" layoutInCell="1" allowOverlap="1" wp14:anchorId="4E27842E" wp14:editId="4600957F">
                <wp:simplePos x="0" y="0"/>
                <wp:positionH relativeFrom="margin">
                  <wp:posOffset>995045</wp:posOffset>
                </wp:positionH>
                <wp:positionV relativeFrom="margin">
                  <wp:posOffset>-249555</wp:posOffset>
                </wp:positionV>
                <wp:extent cx="1391285" cy="781685"/>
                <wp:effectExtent l="0" t="0" r="0" b="0"/>
                <wp:wrapSquare wrapText="bothSides"/>
                <wp:docPr id="211526451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1285" cy="781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C800329" w14:textId="77777777" w:rsidR="002E1639" w:rsidRDefault="002E163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BD1"/>
    <w:rsid w:val="00020120"/>
    <w:rsid w:val="000240CE"/>
    <w:rsid w:val="000523CB"/>
    <w:rsid w:val="00061400"/>
    <w:rsid w:val="0006469F"/>
    <w:rsid w:val="000717FF"/>
    <w:rsid w:val="0008558E"/>
    <w:rsid w:val="00085B68"/>
    <w:rsid w:val="00086E93"/>
    <w:rsid w:val="000943F6"/>
    <w:rsid w:val="00096D43"/>
    <w:rsid w:val="000D0676"/>
    <w:rsid w:val="00147C19"/>
    <w:rsid w:val="00166FC5"/>
    <w:rsid w:val="00167912"/>
    <w:rsid w:val="00182B35"/>
    <w:rsid w:val="00192395"/>
    <w:rsid w:val="00197045"/>
    <w:rsid w:val="001A2E5A"/>
    <w:rsid w:val="001B5E59"/>
    <w:rsid w:val="001E0B4C"/>
    <w:rsid w:val="001E7E4B"/>
    <w:rsid w:val="001F0177"/>
    <w:rsid w:val="001F7E07"/>
    <w:rsid w:val="002003C1"/>
    <w:rsid w:val="00214409"/>
    <w:rsid w:val="002159D0"/>
    <w:rsid w:val="002169DB"/>
    <w:rsid w:val="00237D51"/>
    <w:rsid w:val="002766DF"/>
    <w:rsid w:val="00292BD1"/>
    <w:rsid w:val="002C305F"/>
    <w:rsid w:val="002E1639"/>
    <w:rsid w:val="002F3953"/>
    <w:rsid w:val="00304D43"/>
    <w:rsid w:val="00306DA3"/>
    <w:rsid w:val="00307E18"/>
    <w:rsid w:val="00314973"/>
    <w:rsid w:val="0032294B"/>
    <w:rsid w:val="003543D5"/>
    <w:rsid w:val="00363DD1"/>
    <w:rsid w:val="0036483B"/>
    <w:rsid w:val="00370D9B"/>
    <w:rsid w:val="00374049"/>
    <w:rsid w:val="003D3888"/>
    <w:rsid w:val="003F3E57"/>
    <w:rsid w:val="00441475"/>
    <w:rsid w:val="00447462"/>
    <w:rsid w:val="00460C68"/>
    <w:rsid w:val="00472C46"/>
    <w:rsid w:val="0048240D"/>
    <w:rsid w:val="00492A1D"/>
    <w:rsid w:val="004A2598"/>
    <w:rsid w:val="004D630C"/>
    <w:rsid w:val="004F77F5"/>
    <w:rsid w:val="00517E39"/>
    <w:rsid w:val="00526929"/>
    <w:rsid w:val="005414A9"/>
    <w:rsid w:val="005708C4"/>
    <w:rsid w:val="00574683"/>
    <w:rsid w:val="005C2B57"/>
    <w:rsid w:val="005C67B8"/>
    <w:rsid w:val="005D2BCA"/>
    <w:rsid w:val="005D6FD8"/>
    <w:rsid w:val="005F5270"/>
    <w:rsid w:val="00600B01"/>
    <w:rsid w:val="00601D83"/>
    <w:rsid w:val="00610C67"/>
    <w:rsid w:val="00612CEC"/>
    <w:rsid w:val="006145F9"/>
    <w:rsid w:val="0062337F"/>
    <w:rsid w:val="00633564"/>
    <w:rsid w:val="00684062"/>
    <w:rsid w:val="00691A19"/>
    <w:rsid w:val="006B2E60"/>
    <w:rsid w:val="006C30DF"/>
    <w:rsid w:val="006C5BE6"/>
    <w:rsid w:val="006E6342"/>
    <w:rsid w:val="006F0961"/>
    <w:rsid w:val="00700974"/>
    <w:rsid w:val="0070220D"/>
    <w:rsid w:val="00710852"/>
    <w:rsid w:val="00722835"/>
    <w:rsid w:val="0073057D"/>
    <w:rsid w:val="0075671C"/>
    <w:rsid w:val="00757055"/>
    <w:rsid w:val="007842F9"/>
    <w:rsid w:val="007844BC"/>
    <w:rsid w:val="007864BD"/>
    <w:rsid w:val="007C61F0"/>
    <w:rsid w:val="007E6ACB"/>
    <w:rsid w:val="007F0A3C"/>
    <w:rsid w:val="00816CE3"/>
    <w:rsid w:val="00823321"/>
    <w:rsid w:val="00827B6C"/>
    <w:rsid w:val="00845EDE"/>
    <w:rsid w:val="00853BA4"/>
    <w:rsid w:val="00883948"/>
    <w:rsid w:val="00893F02"/>
    <w:rsid w:val="008B6CB2"/>
    <w:rsid w:val="008C735F"/>
    <w:rsid w:val="008D038F"/>
    <w:rsid w:val="008F1952"/>
    <w:rsid w:val="00904254"/>
    <w:rsid w:val="00922A27"/>
    <w:rsid w:val="0093023F"/>
    <w:rsid w:val="00931814"/>
    <w:rsid w:val="00944876"/>
    <w:rsid w:val="0095392C"/>
    <w:rsid w:val="009C4D4D"/>
    <w:rsid w:val="009E085B"/>
    <w:rsid w:val="009F3F73"/>
    <w:rsid w:val="00A030AD"/>
    <w:rsid w:val="00A03A23"/>
    <w:rsid w:val="00A31266"/>
    <w:rsid w:val="00A4697E"/>
    <w:rsid w:val="00A64DC3"/>
    <w:rsid w:val="00A734C4"/>
    <w:rsid w:val="00A77BF1"/>
    <w:rsid w:val="00A805BA"/>
    <w:rsid w:val="00A96D43"/>
    <w:rsid w:val="00AA16B6"/>
    <w:rsid w:val="00AA36C0"/>
    <w:rsid w:val="00AD75EC"/>
    <w:rsid w:val="00B023D8"/>
    <w:rsid w:val="00B12703"/>
    <w:rsid w:val="00B320C4"/>
    <w:rsid w:val="00B456AA"/>
    <w:rsid w:val="00B60361"/>
    <w:rsid w:val="00B730DB"/>
    <w:rsid w:val="00B76A08"/>
    <w:rsid w:val="00B81C1E"/>
    <w:rsid w:val="00B95BE4"/>
    <w:rsid w:val="00B95F6B"/>
    <w:rsid w:val="00BA1A2D"/>
    <w:rsid w:val="00BB3FCC"/>
    <w:rsid w:val="00BE2E9B"/>
    <w:rsid w:val="00BE5A7C"/>
    <w:rsid w:val="00C048B1"/>
    <w:rsid w:val="00C63FD0"/>
    <w:rsid w:val="00C74A2F"/>
    <w:rsid w:val="00C77598"/>
    <w:rsid w:val="00C93780"/>
    <w:rsid w:val="00CA02B4"/>
    <w:rsid w:val="00CA5806"/>
    <w:rsid w:val="00CD19C3"/>
    <w:rsid w:val="00CE30BD"/>
    <w:rsid w:val="00D2192D"/>
    <w:rsid w:val="00D334CC"/>
    <w:rsid w:val="00D33FA0"/>
    <w:rsid w:val="00D415DD"/>
    <w:rsid w:val="00D52BBB"/>
    <w:rsid w:val="00D55DFB"/>
    <w:rsid w:val="00D72948"/>
    <w:rsid w:val="00D837B5"/>
    <w:rsid w:val="00D923FC"/>
    <w:rsid w:val="00DA3556"/>
    <w:rsid w:val="00DA373B"/>
    <w:rsid w:val="00DC1B72"/>
    <w:rsid w:val="00DC2948"/>
    <w:rsid w:val="00DC45AF"/>
    <w:rsid w:val="00DC5AA6"/>
    <w:rsid w:val="00DE7EB8"/>
    <w:rsid w:val="00E031FE"/>
    <w:rsid w:val="00E42860"/>
    <w:rsid w:val="00E51054"/>
    <w:rsid w:val="00E64799"/>
    <w:rsid w:val="00EA2E46"/>
    <w:rsid w:val="00EB5CBC"/>
    <w:rsid w:val="00ED39CE"/>
    <w:rsid w:val="00EE76C5"/>
    <w:rsid w:val="00F544EB"/>
    <w:rsid w:val="00F658C6"/>
    <w:rsid w:val="00F67A8B"/>
    <w:rsid w:val="00F85979"/>
    <w:rsid w:val="00FC09F6"/>
    <w:rsid w:val="00FD2BBF"/>
    <w:rsid w:val="00FD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ABDE98"/>
  <w15:docId w15:val="{D9B36AC5-743A-4316-8D2A-080319834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63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228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2835"/>
  </w:style>
  <w:style w:type="paragraph" w:styleId="Rodap">
    <w:name w:val="footer"/>
    <w:basedOn w:val="Normal"/>
    <w:link w:val="RodapChar"/>
    <w:uiPriority w:val="99"/>
    <w:unhideWhenUsed/>
    <w:rsid w:val="007228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2835"/>
  </w:style>
  <w:style w:type="paragraph" w:styleId="Textodebalo">
    <w:name w:val="Balloon Text"/>
    <w:basedOn w:val="Normal"/>
    <w:link w:val="TextodebaloChar"/>
    <w:uiPriority w:val="99"/>
    <w:semiHidden/>
    <w:unhideWhenUsed/>
    <w:rsid w:val="00447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74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2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639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P. Cale - J. Malucelli Seguradora S/A</dc:creator>
  <cp:lastModifiedBy>Caroline Rodrigues Rossi</cp:lastModifiedBy>
  <cp:revision>3</cp:revision>
  <dcterms:created xsi:type="dcterms:W3CDTF">2025-01-27T13:54:00Z</dcterms:created>
  <dcterms:modified xsi:type="dcterms:W3CDTF">2025-01-27T13:56:00Z</dcterms:modified>
</cp:coreProperties>
</file>